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012" w:rsidRPr="00CE7012" w:rsidRDefault="00CE7012" w:rsidP="00CE7012">
      <w:pPr>
        <w:ind w:left="2832" w:firstLine="708"/>
        <w:rPr>
          <w:b/>
          <w:sz w:val="24"/>
          <w:szCs w:val="24"/>
        </w:rPr>
      </w:pPr>
      <w:bookmarkStart w:id="0" w:name="_GoBack"/>
      <w:r w:rsidRPr="00CE7012">
        <w:rPr>
          <w:b/>
          <w:sz w:val="24"/>
          <w:szCs w:val="24"/>
        </w:rPr>
        <w:t>Пушкинский камертон</w:t>
      </w:r>
    </w:p>
    <w:p w:rsidR="00DA5C33" w:rsidRDefault="00CE7012">
      <w:r>
        <w:t xml:space="preserve">21 ноября 2017 г. учащиеся 4 «В» класса (классный руководитель Зуйлова Нина Михайловна) стали дипломантами четвёртого Реутовского открытого детско- юношеского литературно- музыкального конкурса- фестиваля «Пушкинский камертон». Зайленкова Кира и Шеламова Виктория читали стихи собственного сочинения. </w:t>
      </w:r>
    </w:p>
    <w:bookmarkEnd w:id="0"/>
    <w:p w:rsidR="00235393" w:rsidRDefault="00235393"/>
    <w:p w:rsidR="00CE7012" w:rsidRDefault="00CE7012">
      <w:r w:rsidRPr="00CE7012">
        <w:rPr>
          <w:noProof/>
          <w:lang w:eastAsia="ru-RU"/>
        </w:rPr>
        <w:drawing>
          <wp:inline distT="0" distB="0" distL="0" distR="0">
            <wp:extent cx="3085628" cy="2413972"/>
            <wp:effectExtent l="0" t="0" r="635" b="5715"/>
            <wp:docPr id="1" name="Рисунок 1" descr="C:\Users\237\Pictures\Пушкинский камертон 21.11.2017\DSC038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37\Pictures\Пушкинский камертон 21.11.2017\DSC0388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849" cy="2417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CE7012">
        <w:rPr>
          <w:noProof/>
          <w:lang w:eastAsia="ru-RU"/>
        </w:rPr>
        <w:drawing>
          <wp:inline distT="0" distB="0" distL="0" distR="0">
            <wp:extent cx="3132907" cy="2409825"/>
            <wp:effectExtent l="0" t="0" r="0" b="0"/>
            <wp:docPr id="3" name="Рисунок 3" descr="C:\Users\237\Pictures\Пушкинский камертон 21.11.2017\DSC038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237\Pictures\Пушкинский камертон 21.11.2017\DSC0388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502" cy="2424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012" w:rsidRDefault="00CE7012"/>
    <w:p w:rsidR="00235393" w:rsidRDefault="00235393">
      <w:r w:rsidRPr="00235393">
        <w:rPr>
          <w:noProof/>
          <w:lang w:eastAsia="ru-RU"/>
        </w:rPr>
        <w:drawing>
          <wp:inline distT="0" distB="0" distL="0" distR="0">
            <wp:extent cx="6300046" cy="4943475"/>
            <wp:effectExtent l="0" t="0" r="5715" b="0"/>
            <wp:docPr id="2" name="Рисунок 2" descr="C:\Users\237\Pictures\Пушкинский камертон 21.11.2017\DSC038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37\Pictures\Пушкинский камертон 21.11.2017\DSC0389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3" cy="4944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35393" w:rsidSect="00CE701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012"/>
    <w:rsid w:val="001A5B50"/>
    <w:rsid w:val="00235393"/>
    <w:rsid w:val="007C72ED"/>
    <w:rsid w:val="00856FE0"/>
    <w:rsid w:val="00CE7012"/>
    <w:rsid w:val="00E42A84"/>
    <w:rsid w:val="00FC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96CB21-BAB1-40D7-831F-062FAFBDC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237</dc:creator>
  <cp:keywords/>
  <dc:description/>
  <cp:lastModifiedBy>Weasel</cp:lastModifiedBy>
  <cp:revision>2</cp:revision>
  <dcterms:created xsi:type="dcterms:W3CDTF">2018-11-23T02:25:00Z</dcterms:created>
  <dcterms:modified xsi:type="dcterms:W3CDTF">2018-11-23T02:25:00Z</dcterms:modified>
</cp:coreProperties>
</file>