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000" w:rsidRDefault="00B97000" w:rsidP="00B9700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ПРОЕКТ</w:t>
      </w:r>
    </w:p>
    <w:p w:rsidR="00225EDE" w:rsidRPr="006C0C43" w:rsidRDefault="00B97000" w:rsidP="00360134">
      <w:pPr>
        <w:jc w:val="center"/>
        <w:rPr>
          <w:b/>
          <w:sz w:val="48"/>
          <w:szCs w:val="48"/>
        </w:rPr>
      </w:pPr>
      <w:r w:rsidRPr="006C0C43">
        <w:rPr>
          <w:b/>
          <w:sz w:val="48"/>
          <w:szCs w:val="48"/>
        </w:rPr>
        <w:t xml:space="preserve"> </w:t>
      </w:r>
      <w:r w:rsidR="00225EDE" w:rsidRPr="006C0C43">
        <w:rPr>
          <w:b/>
          <w:sz w:val="48"/>
          <w:szCs w:val="48"/>
        </w:rPr>
        <w:t>«РЕЦЕПТЫ РУССКОЙ КУХНИ»</w:t>
      </w:r>
    </w:p>
    <w:p w:rsidR="00225EDE" w:rsidRDefault="00225EDE" w:rsidP="00360134">
      <w:pPr>
        <w:jc w:val="center"/>
        <w:rPr>
          <w:b/>
          <w:sz w:val="36"/>
          <w:szCs w:val="36"/>
        </w:rPr>
      </w:pPr>
    </w:p>
    <w:p w:rsidR="00225EDE" w:rsidRDefault="00225EDE" w:rsidP="00360134">
      <w:pPr>
        <w:jc w:val="center"/>
        <w:rPr>
          <w:b/>
          <w:sz w:val="48"/>
          <w:szCs w:val="48"/>
        </w:rPr>
      </w:pPr>
      <w:r w:rsidRPr="006C0C43">
        <w:rPr>
          <w:b/>
          <w:sz w:val="48"/>
          <w:szCs w:val="48"/>
        </w:rPr>
        <w:t>ПЕЛЬМЕНИ</w:t>
      </w:r>
      <w:bookmarkStart w:id="0" w:name="_GoBack"/>
      <w:bookmarkEnd w:id="0"/>
    </w:p>
    <w:p w:rsidR="00225EDE" w:rsidRDefault="000E1B1D" w:rsidP="0036013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68" name="Рисунок 68" descr="C:\Documents and Settings\Администратор\Рабочий стол\Новая папка\20161106_1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дминистратор\Рабочий стол\Новая папка\20161106_182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E2" w:rsidRDefault="00C06BE2" w:rsidP="00360134">
      <w:pPr>
        <w:jc w:val="center"/>
        <w:rPr>
          <w:b/>
          <w:sz w:val="36"/>
          <w:szCs w:val="36"/>
        </w:rPr>
      </w:pPr>
    </w:p>
    <w:p w:rsidR="00C06BE2" w:rsidRDefault="00C06BE2" w:rsidP="00C06BE2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Выполнила: ученица 3 </w:t>
      </w:r>
      <w:proofErr w:type="gramStart"/>
      <w:r>
        <w:rPr>
          <w:b/>
          <w:sz w:val="36"/>
          <w:szCs w:val="36"/>
        </w:rPr>
        <w:t>В</w:t>
      </w:r>
      <w:proofErr w:type="gramEnd"/>
      <w:r>
        <w:rPr>
          <w:b/>
          <w:sz w:val="36"/>
          <w:szCs w:val="36"/>
        </w:rPr>
        <w:t xml:space="preserve"> класса</w:t>
      </w:r>
    </w:p>
    <w:p w:rsidR="00C06BE2" w:rsidRDefault="00D91AE4" w:rsidP="00D91AE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МБОУ СОШ </w:t>
      </w:r>
      <w:r w:rsidR="00C06BE2">
        <w:rPr>
          <w:b/>
          <w:sz w:val="36"/>
          <w:szCs w:val="36"/>
        </w:rPr>
        <w:t>№ 5</w:t>
      </w:r>
    </w:p>
    <w:p w:rsidR="00D91AE4" w:rsidRDefault="00D91AE4" w:rsidP="00D91AE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C06BE2">
        <w:rPr>
          <w:b/>
          <w:sz w:val="36"/>
          <w:szCs w:val="36"/>
        </w:rPr>
        <w:t>Фасовая Анна</w:t>
      </w:r>
    </w:p>
    <w:p w:rsidR="00C06BE2" w:rsidRDefault="00D91AE4" w:rsidP="00D91AE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Учитель</w:t>
      </w:r>
      <w:r w:rsidR="00C06BE2">
        <w:rPr>
          <w:b/>
          <w:sz w:val="36"/>
          <w:szCs w:val="36"/>
        </w:rPr>
        <w:t>: Зуйлова Н.М.</w:t>
      </w:r>
    </w:p>
    <w:p w:rsidR="00C06BE2" w:rsidRDefault="00C06BE2" w:rsidP="00C06BE2">
      <w:pPr>
        <w:jc w:val="right"/>
        <w:rPr>
          <w:b/>
          <w:sz w:val="36"/>
          <w:szCs w:val="36"/>
        </w:rPr>
      </w:pPr>
    </w:p>
    <w:p w:rsidR="00C06BE2" w:rsidRDefault="00C06BE2" w:rsidP="00C06BE2">
      <w:pPr>
        <w:jc w:val="right"/>
        <w:rPr>
          <w:b/>
          <w:sz w:val="36"/>
          <w:szCs w:val="36"/>
        </w:rPr>
      </w:pPr>
    </w:p>
    <w:p w:rsidR="00C06BE2" w:rsidRDefault="00D91AE4" w:rsidP="00C06BE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</w:t>
      </w:r>
      <w:r w:rsidR="00C06BE2">
        <w:rPr>
          <w:b/>
          <w:sz w:val="36"/>
          <w:szCs w:val="36"/>
        </w:rPr>
        <w:t>.Реутов</w:t>
      </w:r>
    </w:p>
    <w:p w:rsidR="006501FE" w:rsidRDefault="006501FE" w:rsidP="006501F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Pr="006501FE">
        <w:rPr>
          <w:sz w:val="28"/>
          <w:szCs w:val="28"/>
        </w:rPr>
        <w:t>Пельмени с давних времен считаются исконно русским блюдом - сытным и удивительно вкусным. Хотя само слово "пельмень" происходит от двух слов финно-угорского происхождения: "</w:t>
      </w:r>
      <w:proofErr w:type="spellStart"/>
      <w:r w:rsidRPr="006501FE">
        <w:rPr>
          <w:sz w:val="28"/>
          <w:szCs w:val="28"/>
        </w:rPr>
        <w:t>пель</w:t>
      </w:r>
      <w:proofErr w:type="spellEnd"/>
      <w:r w:rsidRPr="006501FE">
        <w:rPr>
          <w:sz w:val="28"/>
          <w:szCs w:val="28"/>
        </w:rPr>
        <w:t xml:space="preserve">" - ухо, ушко и "нянь" - тесто, хлеб. Ушки из начиненного мясным фаршем теста идеально вписались в традиции многих народов, населяющих Россию - замороженные пельмени прекрасно сохраняются всю зиму, не теряя свои качеств, а мясо, спрятанное в тесте, не так привлекает хищных животных, как обычное. Пельмени можно было брать с собой в дальние зимние поездки, обеспечивая полноценное горячее питание, готовить заранее в больших количествах и с самыми разными начинками. </w:t>
      </w:r>
      <w:r w:rsidRPr="006501FE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6501FE">
        <w:rPr>
          <w:sz w:val="28"/>
          <w:szCs w:val="28"/>
        </w:rPr>
        <w:t xml:space="preserve">Русские землепроходцы обычно отправлялись в свои экспедиции, запасшись изрядным количеством мешков с замороженными пельменями. </w:t>
      </w:r>
      <w:r w:rsidRPr="006501FE">
        <w:rPr>
          <w:sz w:val="28"/>
          <w:szCs w:val="28"/>
        </w:rPr>
        <w:br/>
        <w:t>Считается, что пельмени пришли к нам с татаро-монгольской ордой из Китая - там они известны как "</w:t>
      </w:r>
      <w:proofErr w:type="spellStart"/>
      <w:r w:rsidRPr="006501FE">
        <w:rPr>
          <w:sz w:val="28"/>
          <w:szCs w:val="28"/>
        </w:rPr>
        <w:t>юи-пао</w:t>
      </w:r>
      <w:proofErr w:type="spellEnd"/>
      <w:r w:rsidRPr="006501FE">
        <w:rPr>
          <w:sz w:val="28"/>
          <w:szCs w:val="28"/>
        </w:rPr>
        <w:t>" и "</w:t>
      </w:r>
      <w:proofErr w:type="spellStart"/>
      <w:r w:rsidRPr="006501FE">
        <w:rPr>
          <w:sz w:val="28"/>
          <w:szCs w:val="28"/>
        </w:rPr>
        <w:t>дзы-дзы</w:t>
      </w:r>
      <w:proofErr w:type="spellEnd"/>
      <w:r w:rsidRPr="006501FE">
        <w:rPr>
          <w:sz w:val="28"/>
          <w:szCs w:val="28"/>
        </w:rPr>
        <w:t xml:space="preserve">". Но похожие блюда есть и в других национальных кухнях: итальянские равиоли, украинские вареники, узбекские манты, армянские </w:t>
      </w:r>
      <w:proofErr w:type="spellStart"/>
      <w:r w:rsidRPr="006501FE">
        <w:rPr>
          <w:sz w:val="28"/>
          <w:szCs w:val="28"/>
        </w:rPr>
        <w:t>бораки</w:t>
      </w:r>
      <w:proofErr w:type="spellEnd"/>
      <w:r w:rsidRPr="006501FE">
        <w:rPr>
          <w:sz w:val="28"/>
          <w:szCs w:val="28"/>
        </w:rPr>
        <w:t xml:space="preserve">, грузинские </w:t>
      </w:r>
      <w:proofErr w:type="spellStart"/>
      <w:r w:rsidRPr="006501FE">
        <w:rPr>
          <w:sz w:val="28"/>
          <w:szCs w:val="28"/>
        </w:rPr>
        <w:t>хинкали</w:t>
      </w:r>
      <w:proofErr w:type="spellEnd"/>
      <w:r w:rsidRPr="006501FE">
        <w:rPr>
          <w:sz w:val="28"/>
          <w:szCs w:val="28"/>
        </w:rPr>
        <w:t xml:space="preserve">. </w:t>
      </w:r>
      <w:r w:rsidRPr="006501FE">
        <w:rPr>
          <w:sz w:val="28"/>
          <w:szCs w:val="28"/>
        </w:rPr>
        <w:br/>
      </w:r>
    </w:p>
    <w:p w:rsidR="000C54EF" w:rsidRDefault="000C54EF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B50A1">
        <w:rPr>
          <w:rFonts w:eastAsia="Times New Roman" w:cs="Times New Roman"/>
          <w:b/>
          <w:bCs/>
          <w:sz w:val="28"/>
          <w:szCs w:val="28"/>
          <w:lang w:eastAsia="ru-RU"/>
        </w:rPr>
        <w:t>Ингредиенты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0C54EF" w:rsidRDefault="000C54EF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C54EF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B50A1">
        <w:rPr>
          <w:rFonts w:eastAsia="Times New Roman" w:cs="Times New Roman"/>
          <w:b/>
          <w:bCs/>
          <w:sz w:val="28"/>
          <w:szCs w:val="28"/>
          <w:lang w:eastAsia="ru-RU"/>
        </w:rPr>
        <w:t>Для начинки:</w:t>
      </w:r>
      <w:r w:rsidRPr="000B50A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Фарш домашний — 1 кг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Яйцо куриное — 1 шт.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Лук репчатый — 1 шт.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Соль — 2 ч. л.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Черный молотый перец — по вкусу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</w:r>
    </w:p>
    <w:p w:rsid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 w:rsidRPr="000B50A1">
        <w:rPr>
          <w:rFonts w:eastAsia="Times New Roman" w:cs="Times New Roman"/>
          <w:b/>
          <w:bCs/>
          <w:sz w:val="28"/>
          <w:szCs w:val="28"/>
          <w:lang w:eastAsia="ru-RU"/>
        </w:rPr>
        <w:t>Для теста: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br/>
        <w:t>Яйцо — 2</w:t>
      </w:r>
      <w:r w:rsidRPr="000B50A1">
        <w:rPr>
          <w:rFonts w:eastAsia="Times New Roman" w:cs="Times New Roman"/>
          <w:sz w:val="28"/>
          <w:szCs w:val="28"/>
          <w:lang w:eastAsia="ru-RU"/>
        </w:rPr>
        <w:t xml:space="preserve"> шт.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Вода — 2 стакана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Мука — 6-7 стаканов </w:t>
      </w:r>
      <w:r w:rsidRPr="000B50A1">
        <w:rPr>
          <w:rFonts w:eastAsia="Times New Roman" w:cs="Times New Roman"/>
          <w:sz w:val="28"/>
          <w:szCs w:val="28"/>
          <w:lang w:eastAsia="ru-RU"/>
        </w:rPr>
        <w:br/>
        <w:t xml:space="preserve">Соль — 0.5 ч. л. </w:t>
      </w:r>
    </w:p>
    <w:p w:rsidR="00647AAA" w:rsidRDefault="00647AAA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647AAA" w:rsidRDefault="00647AAA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Смешиваем ингредиенты для теста, вымешиваем и даем отдохнуть 30минут.</w:t>
      </w:r>
    </w:p>
    <w:p w:rsidR="00647AAA" w:rsidRDefault="00647AAA" w:rsidP="00647AA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816" cy="2359165"/>
            <wp:effectExtent l="19050" t="0" r="7184" b="0"/>
            <wp:docPr id="69" name="Рисунок 69" descr="C:\Documents and Settings\Администратор\Рабочий стол\Новая папка\20161106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Администратор\Рабочий стол\Новая папка\20161106_17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00" cy="23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AA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Аналогично поступает с ингредиентами для начинки.</w:t>
      </w:r>
    </w:p>
    <w:p w:rsidR="000B50A1" w:rsidRDefault="00647AAA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Раскатываем небольшие лепешки:</w:t>
      </w:r>
    </w:p>
    <w:p w:rsidR="00647AAA" w:rsidRDefault="00647AAA" w:rsidP="00647AA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352474"/>
            <wp:effectExtent l="19050" t="0" r="0" b="0"/>
            <wp:docPr id="70" name="Рисунок 70" descr="C:\Documents and Settings\Администратор\Рабочий стол\Новая папка\20161106_17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Администратор\Рабочий стол\Новая папка\20161106_171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23" cy="23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AA" w:rsidRDefault="00647AAA" w:rsidP="00647AA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352474"/>
            <wp:effectExtent l="0" t="914400" r="0" b="886460"/>
            <wp:docPr id="71" name="Рисунок 71" descr="C:\Documents and Settings\Администратор\Рабочий стол\Новая папка\20161106_17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Администратор\Рабочий стол\Новая папка\20161106_171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771" cy="23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647AAA" w:rsidRDefault="000B50A1" w:rsidP="000B50A1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47AAA" w:rsidRPr="00647AAA">
        <w:rPr>
          <w:sz w:val="28"/>
          <w:szCs w:val="28"/>
        </w:rPr>
        <w:t>Защемляем края теста и полу</w:t>
      </w:r>
      <w:r w:rsidR="00647AAA">
        <w:rPr>
          <w:sz w:val="28"/>
          <w:szCs w:val="28"/>
        </w:rPr>
        <w:t>чаем пельмень в виде полумесяца и соединяем концы.</w:t>
      </w:r>
    </w:p>
    <w:p w:rsidR="00647AAA" w:rsidRDefault="00647AAA" w:rsidP="000C54EF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1730313"/>
            <wp:effectExtent l="19050" t="0" r="9525" b="0"/>
            <wp:docPr id="72" name="Рисунок 72" descr="&amp;tcy;&amp;iecy;&amp;scy;&amp;tcy;&amp;ocy; &amp;scy; &amp;mcy;&amp;yacy;&amp;scy;&amp;ncy;&amp;ycy;&amp;mcy; &amp;fcy;&amp;acy;&amp;rcy;&amp;shcy;&amp;iecy;&amp;mcy;,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&amp;tcy;&amp;iecy;&amp;scy;&amp;tcy;&amp;ocy; &amp;scy; &amp;mcy;&amp;yacy;&amp;scy;&amp;ncy;&amp;ycy;&amp;mcy; &amp;fcy;&amp;acy;&amp;rcy;&amp;shcy;&amp;iecy;&amp;mcy;,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68" cy="173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4EF">
        <w:rPr>
          <w:noProof/>
          <w:lang w:eastAsia="ru-RU"/>
        </w:rPr>
        <w:drawing>
          <wp:inline distT="0" distB="0" distL="0" distR="0">
            <wp:extent cx="2895600" cy="1708405"/>
            <wp:effectExtent l="19050" t="0" r="0" b="0"/>
            <wp:docPr id="2" name="Рисунок 75" descr="&amp;pcy;&amp;iecy;&amp;lcy;&amp;softcy;&amp;mcy;&amp;iecy;&amp;ncy;&amp;softcy; &amp;scy; &amp;fcy;&amp;acy;&amp;rcy;&amp;shcy;&amp;iecy;&amp;mcy; &amp;icy;&amp;zcy; &amp;gcy;&amp;ocy;&amp;vcy;&amp;yacy;&amp;dcy;&amp;icy;&amp;ncy;&amp;ycy; &amp;icy; &amp;scy;&amp;vcy;&amp;icy;&amp;ncy;&amp;icy;&amp;n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&amp;pcy;&amp;iecy;&amp;lcy;&amp;softcy;&amp;mcy;&amp;iecy;&amp;ncy;&amp;softcy; &amp;scy; &amp;fcy;&amp;acy;&amp;rcy;&amp;shcy;&amp;iecy;&amp;mcy; &amp;icy;&amp;zcy; &amp;gcy;&amp;ocy;&amp;vcy;&amp;yacy;&amp;dcy;&amp;icy;&amp;ncy;&amp;ycy; &amp;icy; &amp;scy;&amp;vcy;&amp;icy;&amp;ncy;&amp;icy;&amp;ncy;&amp;y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AA" w:rsidRDefault="00647AAA" w:rsidP="00647AA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647AAA" w:rsidRDefault="00647AAA" w:rsidP="000C54EF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1913096"/>
            <wp:effectExtent l="19050" t="0" r="9525" b="0"/>
            <wp:docPr id="78" name="Рисунок 78" descr="&amp;fcy;&amp;ocy;&amp;tcy;&amp;ocy; &amp;lcy;&amp;iecy;&amp;pcy;&amp;kcy;&amp;icy; &amp;dcy;&amp;ocy;&amp;mcy;&amp;acy;&amp;shcy;&amp;ncy;&amp;icy;&amp;khcy; &amp;pcy;&amp;iecy;&amp;lcy;&amp;softcy;&amp;mcy;&amp;iecy;&amp;n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&amp;fcy;&amp;ocy;&amp;tcy;&amp;ocy; &amp;lcy;&amp;iecy;&amp;pcy;&amp;kcy;&amp;icy; &amp;dcy;&amp;ocy;&amp;mcy;&amp;acy;&amp;shcy;&amp;ncy;&amp;icy;&amp;khcy; &amp;pcy;&amp;iecy;&amp;lcy;&amp;softcy;&amp;mcy;&amp;iecy;&amp;n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F" w:rsidRPr="00647AAA" w:rsidRDefault="000C54EF" w:rsidP="00647AA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0B50A1" w:rsidRDefault="00647AAA" w:rsidP="000C54EF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81" name="Рисунок 81" descr="C:\Documents and Settings\Администратор\Рабочий стол\Новая папка\20161106_17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Администратор\Рабочий стол\Новая папка\20161106_17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</w:p>
    <w:p w:rsidR="000C54EF" w:rsidRDefault="000C54EF" w:rsidP="000C54EF">
      <w:pPr>
        <w:pStyle w:val="a6"/>
        <w:rPr>
          <w:rFonts w:asciiTheme="minorHAnsi" w:hAnsiTheme="minorHAnsi"/>
          <w:sz w:val="28"/>
          <w:szCs w:val="28"/>
        </w:rPr>
      </w:pPr>
      <w:r w:rsidRPr="000C54EF">
        <w:rPr>
          <w:rFonts w:asciiTheme="minorHAnsi" w:hAnsiTheme="minorHAnsi"/>
          <w:sz w:val="28"/>
          <w:szCs w:val="28"/>
        </w:rPr>
        <w:t xml:space="preserve">Варить пельмени с мясным фаршем очень просто. Поставьте на плиту кастрюлю воды и доведите до кипения, добавьте соли по вкусу, положите лавровый лист и сами пельмени. Через </w:t>
      </w:r>
      <w:r>
        <w:rPr>
          <w:rFonts w:asciiTheme="minorHAnsi" w:hAnsiTheme="minorHAnsi"/>
          <w:sz w:val="28"/>
          <w:szCs w:val="28"/>
        </w:rPr>
        <w:t>7-9</w:t>
      </w:r>
      <w:r w:rsidRPr="000C54EF">
        <w:rPr>
          <w:rFonts w:asciiTheme="minorHAnsi" w:hAnsiTheme="minorHAnsi"/>
          <w:sz w:val="28"/>
          <w:szCs w:val="28"/>
        </w:rPr>
        <w:t xml:space="preserve"> минут после закипания воды с пельменями их можно доставать и подавать к столу со сливочным маслом, сметаной или кетчупом.</w:t>
      </w:r>
    </w:p>
    <w:p w:rsidR="000C54EF" w:rsidRPr="000C54EF" w:rsidRDefault="000C54EF" w:rsidP="000C54EF">
      <w:pPr>
        <w:pStyle w:val="a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5534025" cy="3120519"/>
            <wp:effectExtent l="19050" t="0" r="9525" b="0"/>
            <wp:docPr id="84" name="Рисунок 84" descr="C:\Documents and Settings\Администратор\Рабочий стол\Новая папка\20161106_1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Администратор\Рабочий стол\Новая папка\20161106_18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F" w:rsidRDefault="000C54EF" w:rsidP="000C54EF">
      <w:pPr>
        <w:pStyle w:val="a6"/>
      </w:pPr>
    </w:p>
    <w:p w:rsidR="000B50A1" w:rsidRPr="000C54EF" w:rsidRDefault="000C54EF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sz w:val="28"/>
          <w:szCs w:val="28"/>
          <w:lang w:eastAsia="ru-RU"/>
        </w:rPr>
      </w:pPr>
      <w:r w:rsidRPr="000C54EF">
        <w:rPr>
          <w:rFonts w:eastAsia="Times New Roman" w:cs="Times New Roman"/>
          <w:b/>
          <w:sz w:val="28"/>
          <w:szCs w:val="28"/>
          <w:lang w:eastAsia="ru-RU"/>
        </w:rPr>
        <w:t>ПРИЯТНОГО АППЕТИТА!!!</w:t>
      </w:r>
    </w:p>
    <w:p w:rsidR="000B50A1" w:rsidRPr="000B50A1" w:rsidRDefault="000B50A1" w:rsidP="000B50A1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50A1" w:rsidRPr="006501FE" w:rsidRDefault="000B50A1" w:rsidP="006501FE">
      <w:pPr>
        <w:jc w:val="both"/>
        <w:rPr>
          <w:b/>
          <w:sz w:val="28"/>
          <w:szCs w:val="28"/>
        </w:rPr>
      </w:pPr>
    </w:p>
    <w:sectPr w:rsidR="000B50A1" w:rsidRPr="006501FE" w:rsidSect="00816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34"/>
    <w:rsid w:val="000B50A1"/>
    <w:rsid w:val="000C54EF"/>
    <w:rsid w:val="000E1B1D"/>
    <w:rsid w:val="00225EDE"/>
    <w:rsid w:val="00360134"/>
    <w:rsid w:val="00647AAA"/>
    <w:rsid w:val="006501FE"/>
    <w:rsid w:val="006C0C43"/>
    <w:rsid w:val="00816BE7"/>
    <w:rsid w:val="00B97000"/>
    <w:rsid w:val="00C06BE2"/>
    <w:rsid w:val="00D91AE4"/>
    <w:rsid w:val="00F2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D3454B-D4E9-4568-BD07-63A2FF30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BE7"/>
  </w:style>
  <w:style w:type="paragraph" w:styleId="2">
    <w:name w:val="heading 2"/>
    <w:basedOn w:val="a"/>
    <w:link w:val="20"/>
    <w:uiPriority w:val="9"/>
    <w:qFormat/>
    <w:rsid w:val="000B50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C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6BE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B50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B5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B5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8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1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3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5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71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5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2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56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628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53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691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0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0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3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5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1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44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8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1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5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1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8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5236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62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96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5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1283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7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86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4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9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16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29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30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0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291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1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67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1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0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4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75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7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4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8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1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7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7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8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28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98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8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76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83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28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56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47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56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539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136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5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87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13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444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229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605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542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641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2110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6122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50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7195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18255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37145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267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6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9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4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237</cp:lastModifiedBy>
  <cp:revision>6</cp:revision>
  <dcterms:created xsi:type="dcterms:W3CDTF">2016-11-07T08:15:00Z</dcterms:created>
  <dcterms:modified xsi:type="dcterms:W3CDTF">2016-11-07T08:30:00Z</dcterms:modified>
</cp:coreProperties>
</file>