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6D" w:rsidRDefault="00B52D8E" w:rsidP="00CF5550">
      <w:pPr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0B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городского округа Реутов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«УТВЕРЖДАЮ»</w:t>
      </w:r>
    </w:p>
    <w:p w:rsidR="00801B6D" w:rsidRPr="00652730" w:rsidRDefault="00801B6D" w:rsidP="00801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801B6D" w:rsidRPr="00652730" w:rsidRDefault="00801B6D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____________И.К.Евдокимова</w:t>
      </w:r>
    </w:p>
    <w:p w:rsidR="00801B6D" w:rsidRPr="00652730" w:rsidRDefault="00C006C6" w:rsidP="00801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«_____» ________2018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801B6D" w:rsidRPr="00652730" w:rsidRDefault="00801B6D" w:rsidP="00801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060C1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240EF1"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</w:t>
      </w:r>
      <w:r w:rsidR="006060C1" w:rsidRPr="006060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Зуйловой Нины Михайловны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6060C1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060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Pr="006060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русскому языку</w:t>
      </w:r>
    </w:p>
    <w:p w:rsidR="006060C1" w:rsidRPr="006060C1" w:rsidRDefault="006060C1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1B6D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0C1">
        <w:rPr>
          <w:rFonts w:ascii="Times New Roman" w:eastAsia="Times New Roman" w:hAnsi="Times New Roman" w:cs="Times New Roman"/>
          <w:b/>
          <w:sz w:val="24"/>
          <w:szCs w:val="24"/>
        </w:rPr>
        <w:t>1 «В»</w:t>
      </w: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6060C1" w:rsidRPr="00652730" w:rsidRDefault="006060C1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6D" w:rsidRPr="00652730" w:rsidRDefault="006060C1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B6D" w:rsidRPr="00652730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16B" w:rsidRPr="00652730" w:rsidRDefault="0029216B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801B6D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B6D" w:rsidRPr="00652730" w:rsidRDefault="00A96B2C" w:rsidP="0080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801B6D" w:rsidRPr="0065273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01B6D" w:rsidRPr="00652730" w:rsidRDefault="00801B6D" w:rsidP="0080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B6D" w:rsidRPr="00652730" w:rsidRDefault="00801B6D" w:rsidP="00801B6D">
      <w:pPr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E6" w:rsidRPr="00652730" w:rsidRDefault="00561FE6" w:rsidP="00561FE6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1FE6" w:rsidRPr="00652730" w:rsidRDefault="00561FE6" w:rsidP="00561FE6">
      <w:pPr>
        <w:pStyle w:val="a8"/>
        <w:ind w:left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09B" w:rsidRPr="00E5609B" w:rsidRDefault="00E5609B" w:rsidP="00E5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09B">
        <w:rPr>
          <w:rFonts w:ascii="Times New Roman" w:eastAsia="Times New Roman" w:hAnsi="Times New Roman" w:cs="Times New Roman"/>
          <w:sz w:val="24"/>
          <w:szCs w:val="24"/>
        </w:rPr>
        <w:t>Рабочая программа учеб</w:t>
      </w:r>
      <w:r>
        <w:rPr>
          <w:rFonts w:ascii="Times New Roman" w:eastAsia="Times New Roman" w:hAnsi="Times New Roman" w:cs="Times New Roman"/>
          <w:sz w:val="24"/>
          <w:szCs w:val="24"/>
        </w:rPr>
        <w:t>ного курса «Русский язык.» для 1</w:t>
      </w:r>
      <w:r w:rsidRPr="00E5609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учителем начальных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Зуйловой Ниной Михайловной </w:t>
      </w:r>
      <w:r w:rsidRPr="00E5609B">
        <w:rPr>
          <w:rFonts w:ascii="Times New Roman" w:eastAsia="Times New Roman" w:hAnsi="Times New Roman" w:cs="Times New Roman"/>
          <w:sz w:val="24"/>
          <w:szCs w:val="24"/>
        </w:rPr>
        <w:t xml:space="preserve">на основе следующих нормативно-правовых документов: </w:t>
      </w:r>
    </w:p>
    <w:p w:rsidR="00E5609B" w:rsidRPr="00E5609B" w:rsidRDefault="00E5609B" w:rsidP="00E5609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МБОУ </w:t>
      </w:r>
      <w:r w:rsidRPr="00E5609B">
        <w:rPr>
          <w:rFonts w:ascii="Times New Roman" w:eastAsia="Times New Roman" w:hAnsi="Times New Roman" w:cs="Times New Roman"/>
          <w:sz w:val="24"/>
          <w:szCs w:val="24"/>
        </w:rPr>
        <w:t>СОШ № 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09B">
        <w:rPr>
          <w:rFonts w:ascii="Times New Roman" w:eastAsia="Times New Roman" w:hAnsi="Times New Roman" w:cs="Times New Roman"/>
          <w:sz w:val="24"/>
          <w:szCs w:val="24"/>
        </w:rPr>
        <w:t xml:space="preserve">Реутов </w:t>
      </w:r>
    </w:p>
    <w:p w:rsidR="00E5609B" w:rsidRPr="00E5609B" w:rsidRDefault="00E5609B" w:rsidP="00E5609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609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НОО МБОУ СОШ №5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09B">
        <w:rPr>
          <w:rFonts w:ascii="Times New Roman" w:eastAsia="Times New Roman" w:hAnsi="Times New Roman" w:cs="Times New Roman"/>
          <w:sz w:val="24"/>
          <w:szCs w:val="24"/>
        </w:rPr>
        <w:t>г. Реутова</w:t>
      </w:r>
    </w:p>
    <w:p w:rsidR="00E5609B" w:rsidRPr="00E5609B" w:rsidRDefault="00E5609B" w:rsidP="00E5609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E5609B">
        <w:rPr>
          <w:rFonts w:ascii="Times New Roman" w:eastAsia="Times New Roman" w:hAnsi="Times New Roman" w:cs="Times New Roman"/>
          <w:sz w:val="24"/>
          <w:szCs w:val="24"/>
        </w:rPr>
        <w:t>программа учебного курса «Русский язык» на уровень начального общего образования МБОУ СОШ №5 г. Реутова</w:t>
      </w:r>
    </w:p>
    <w:p w:rsidR="00E5609B" w:rsidRPr="00E5609B" w:rsidRDefault="00E5609B" w:rsidP="00E5609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</w:t>
      </w:r>
      <w:r w:rsidRPr="00E5609B">
        <w:rPr>
          <w:rFonts w:ascii="Times New Roman" w:eastAsia="Times New Roman" w:hAnsi="Times New Roman" w:cs="Times New Roman"/>
          <w:sz w:val="24"/>
          <w:szCs w:val="24"/>
        </w:rPr>
        <w:t>график школы на 2018/ 2019 учебный год</w:t>
      </w:r>
    </w:p>
    <w:p w:rsidR="00E5609B" w:rsidRPr="00652730" w:rsidRDefault="00E5609B" w:rsidP="003E7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652730" w:rsidRDefault="003E7DFD" w:rsidP="003E7DFD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52730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E7DFD" w:rsidRPr="00652730" w:rsidRDefault="003E7DFD" w:rsidP="003E7DFD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652730" w:rsidRDefault="003E7DFD" w:rsidP="003E7DFD">
      <w:pPr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52730"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652730"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E7DFD" w:rsidRPr="00652730" w:rsidRDefault="003E7DFD" w:rsidP="003E7DFD">
      <w:pPr>
        <w:pStyle w:val="a8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курса в учебном плане на класс:</w:t>
      </w:r>
    </w:p>
    <w:p w:rsidR="003E7DFD" w:rsidRPr="00652730" w:rsidRDefault="003E7DFD" w:rsidP="003E7DFD">
      <w:pPr>
        <w:tabs>
          <w:tab w:val="left" w:pos="4920"/>
        </w:tabs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609B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изучение предмета «Русский язык» в</w:t>
      </w: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 классе</w:t>
      </w:r>
      <w:r w:rsidR="00E5609B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начальной школы отводится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165 ч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(5 ч в неделю, 33 учебные недели): из них </w:t>
      </w: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115 ч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(23 учебные недели) отводится урокам обучения письму в период        обучения грамоте и </w:t>
      </w:r>
      <w:r w:rsidRPr="00652730">
        <w:rPr>
          <w:rStyle w:val="c21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50 ч </w:t>
      </w:r>
      <w:r w:rsidRPr="00652730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(10 учебных недель) — урокам русского языка.</w:t>
      </w:r>
    </w:p>
    <w:p w:rsidR="003E7DFD" w:rsidRPr="00652730" w:rsidRDefault="003E7DFD" w:rsidP="003E7DF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652730">
        <w:rPr>
          <w:b/>
          <w:color w:val="000000"/>
        </w:rPr>
        <w:t>Характеристика класса:</w:t>
      </w:r>
    </w:p>
    <w:p w:rsidR="003E7DFD" w:rsidRPr="00652730" w:rsidRDefault="006060C1" w:rsidP="003E7DFD">
      <w:pPr>
        <w:tabs>
          <w:tab w:val="left" w:pos="4920"/>
        </w:tabs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1 «В» классе 33</w:t>
      </w:r>
      <w:r w:rsidR="00240EF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а: 14 девочек, 19</w:t>
      </w:r>
      <w:r w:rsidR="003E7DFD" w:rsidRPr="00652730">
        <w:rPr>
          <w:rFonts w:ascii="Times New Roman" w:eastAsia="Times New Roman" w:hAnsi="Times New Roman" w:cs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3E7DFD" w:rsidRPr="00652730" w:rsidRDefault="003E7DFD" w:rsidP="003E7DFD">
      <w:pPr>
        <w:pStyle w:val="a8"/>
        <w:spacing w:after="0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DFD" w:rsidRPr="00652730" w:rsidRDefault="003E7DFD" w:rsidP="003E7DFD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FD" w:rsidRPr="00652730" w:rsidRDefault="003E7DFD" w:rsidP="003E7DFD">
      <w:pPr>
        <w:pStyle w:val="a8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3E7DFD" w:rsidRPr="00652730" w:rsidRDefault="003E7DFD" w:rsidP="003E7DFD">
      <w:pPr>
        <w:pStyle w:val="a8"/>
        <w:tabs>
          <w:tab w:val="left" w:pos="4935"/>
        </w:tabs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sz w:val="24"/>
          <w:szCs w:val="24"/>
        </w:rPr>
        <w:t>«РУССКИЙ ЯЗЫК» 1 КЛАСС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E7DFD" w:rsidRPr="00652730" w:rsidRDefault="003E7DFD" w:rsidP="003E7D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E7DFD" w:rsidRPr="00652730" w:rsidRDefault="003E7DFD" w:rsidP="003E7D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3E7DFD" w:rsidRPr="00652730" w:rsidRDefault="003E7DFD" w:rsidP="003E7D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3E7DFD" w:rsidRPr="00652730" w:rsidRDefault="003E7DFD" w:rsidP="003E7D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3E7DFD" w:rsidRPr="00652730" w:rsidRDefault="003E7DFD" w:rsidP="003E7DF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</w:t>
      </w:r>
    </w:p>
    <w:p w:rsidR="003E7DFD" w:rsidRPr="00652730" w:rsidRDefault="003E7DFD" w:rsidP="003E7DF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3E7DFD" w:rsidRPr="00652730" w:rsidRDefault="003E7DFD" w:rsidP="003E7DF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различие между звуками и буквами;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3E7DFD" w:rsidRPr="00652730" w:rsidRDefault="003E7DFD" w:rsidP="003E7DF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конь, ёлка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</w:t>
      </w: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клён, ёлка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[й’] 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майка, быстрый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утюг, яма, ель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стриж, день, жить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652730" w:rsidRDefault="003E7DFD" w:rsidP="003E7DF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книга – агник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3E7DFD" w:rsidRPr="00652730" w:rsidRDefault="003E7DFD" w:rsidP="003E7DF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3E7DFD" w:rsidRPr="00652730" w:rsidRDefault="003E7DFD" w:rsidP="003E7DFD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Морфология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слова, обозначающие предметы (признаки предметов, действия предметов);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3E7DFD" w:rsidRPr="00652730" w:rsidRDefault="003E7DFD" w:rsidP="003E7DF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3E7DFD" w:rsidRPr="00652730" w:rsidRDefault="003E7DFD" w:rsidP="003E7DF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652730" w:rsidRDefault="003E7DFD" w:rsidP="003E7D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3E7DFD" w:rsidRPr="00652730" w:rsidRDefault="003E7DFD" w:rsidP="003E7D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3E7DFD" w:rsidRPr="00652730" w:rsidRDefault="003E7DFD" w:rsidP="003E7DF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 и пунктуация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буквосочетаний </w:t>
      </w: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 – ши, ча – ща, чу – щу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r w:rsidRPr="00652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чк, чн, чт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(перечень слов в орфографическом словаре учебника);</w:t>
      </w:r>
    </w:p>
    <w:p w:rsidR="003E7DFD" w:rsidRPr="00652730" w:rsidRDefault="003E7DFD" w:rsidP="003E7D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3E7DFD" w:rsidRPr="00652730" w:rsidRDefault="003E7DFD" w:rsidP="003E7D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безошибочно списывать текст объёмом 20 – 25 слов с доски и из </w:t>
      </w:r>
      <w:r w:rsidR="00240EF1"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учебника; в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 писать под диктовку тексты объёмом 15 – 20 слов в соответствии с изученными правилами.</w:t>
      </w:r>
    </w:p>
    <w:p w:rsidR="003E7DFD" w:rsidRPr="00652730" w:rsidRDefault="003E7DFD" w:rsidP="003E7D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научиться: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трава, зима, стрела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6527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глаз, дуб</w:t>
      </w: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3E7DFD" w:rsidRPr="00652730" w:rsidRDefault="003E7DFD" w:rsidP="003E7DF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3E7DFD" w:rsidRPr="00652730" w:rsidRDefault="003E7DFD" w:rsidP="003E7DFD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730" w:rsidRPr="00652730" w:rsidRDefault="00240EF1" w:rsidP="00652730">
      <w:pPr>
        <w:pStyle w:val="af0"/>
        <w:numPr>
          <w:ilvl w:val="0"/>
          <w:numId w:val="15"/>
        </w:numPr>
        <w:jc w:val="center"/>
        <w:rPr>
          <w:b/>
        </w:rPr>
      </w:pPr>
      <w:r w:rsidRPr="00652730">
        <w:rPr>
          <w:b/>
          <w:sz w:val="28"/>
          <w:szCs w:val="28"/>
        </w:rPr>
        <w:lastRenderedPageBreak/>
        <w:t>СОДЕРЖАНИЕ ПРОГРАММЫ</w:t>
      </w:r>
    </w:p>
    <w:p w:rsidR="00652730" w:rsidRPr="00652730" w:rsidRDefault="00652730" w:rsidP="00652730">
      <w:pPr>
        <w:pStyle w:val="af0"/>
        <w:jc w:val="center"/>
        <w:rPr>
          <w:b/>
          <w:u w:val="single"/>
        </w:rPr>
      </w:pPr>
      <w:r w:rsidRPr="00652730">
        <w:rPr>
          <w:b/>
          <w:u w:val="single"/>
        </w:rPr>
        <w:t xml:space="preserve">1 КЛАСС </w:t>
      </w:r>
      <w:r w:rsidR="00240EF1" w:rsidRPr="00652730">
        <w:rPr>
          <w:b/>
          <w:u w:val="single"/>
        </w:rPr>
        <w:t>(115</w:t>
      </w:r>
      <w:r w:rsidRPr="00652730">
        <w:rPr>
          <w:b/>
          <w:u w:val="single"/>
        </w:rPr>
        <w:t xml:space="preserve"> +50 ч)</w:t>
      </w:r>
    </w:p>
    <w:p w:rsidR="003E7DFD" w:rsidRPr="00652730" w:rsidRDefault="003E7DFD" w:rsidP="003E7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730" w:rsidRPr="00652730" w:rsidRDefault="00652730" w:rsidP="006527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>Обучение грамоте (115)</w:t>
      </w:r>
    </w:p>
    <w:p w:rsidR="00652730" w:rsidRPr="00652730" w:rsidRDefault="00652730" w:rsidP="0065273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2730">
        <w:rPr>
          <w:rFonts w:ascii="Times New Roman" w:hAnsi="Times New Roman" w:cs="Times New Roman"/>
          <w:i/>
          <w:sz w:val="24"/>
          <w:szCs w:val="24"/>
        </w:rPr>
        <w:t xml:space="preserve"> Добукварный </w:t>
      </w:r>
      <w:r w:rsidRPr="00652730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</w:t>
      </w:r>
      <w:r w:rsidR="00240EF1" w:rsidRPr="00652730">
        <w:rPr>
          <w:rFonts w:ascii="Times New Roman" w:hAnsi="Times New Roman" w:cs="Times New Roman"/>
          <w:sz w:val="24"/>
          <w:szCs w:val="24"/>
        </w:rPr>
        <w:t>школы. (</w:t>
      </w:r>
      <w:r w:rsidRPr="00652730">
        <w:rPr>
          <w:rFonts w:ascii="Times New Roman" w:hAnsi="Times New Roman" w:cs="Times New Roman"/>
          <w:sz w:val="24"/>
          <w:szCs w:val="24"/>
        </w:rPr>
        <w:t>22ч)</w:t>
      </w:r>
    </w:p>
    <w:p w:rsidR="00652730" w:rsidRPr="00652730" w:rsidRDefault="00652730" w:rsidP="006527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730">
        <w:rPr>
          <w:rFonts w:ascii="Times New Roman" w:hAnsi="Times New Roman" w:cs="Times New Roman"/>
          <w:sz w:val="24"/>
          <w:szCs w:val="24"/>
        </w:rPr>
        <w:t xml:space="preserve"> Б</w:t>
      </w:r>
      <w:r w:rsidRPr="00652730">
        <w:rPr>
          <w:rFonts w:ascii="Times New Roman" w:hAnsi="Times New Roman" w:cs="Times New Roman"/>
          <w:i/>
          <w:sz w:val="24"/>
          <w:szCs w:val="24"/>
        </w:rPr>
        <w:t>укварный</w:t>
      </w:r>
      <w:r w:rsidRPr="00652730">
        <w:rPr>
          <w:rFonts w:ascii="Times New Roman" w:hAnsi="Times New Roman" w:cs="Times New Roman"/>
          <w:sz w:val="24"/>
          <w:szCs w:val="24"/>
        </w:rPr>
        <w:t xml:space="preserve"> 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</w:t>
      </w:r>
      <w:r w:rsidR="00240EF1" w:rsidRPr="00652730">
        <w:rPr>
          <w:rFonts w:ascii="Times New Roman" w:hAnsi="Times New Roman" w:cs="Times New Roman"/>
          <w:sz w:val="24"/>
          <w:szCs w:val="24"/>
        </w:rPr>
        <w:t>текстов. (</w:t>
      </w:r>
      <w:r w:rsidRPr="00652730">
        <w:rPr>
          <w:rFonts w:ascii="Times New Roman" w:hAnsi="Times New Roman" w:cs="Times New Roman"/>
          <w:sz w:val="24"/>
          <w:szCs w:val="24"/>
        </w:rPr>
        <w:t>77ч)</w:t>
      </w:r>
    </w:p>
    <w:p w:rsidR="00652730" w:rsidRPr="00652730" w:rsidRDefault="00652730" w:rsidP="006527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730">
        <w:rPr>
          <w:rFonts w:ascii="Times New Roman" w:hAnsi="Times New Roman" w:cs="Times New Roman"/>
          <w:i/>
          <w:sz w:val="24"/>
          <w:szCs w:val="24"/>
        </w:rPr>
        <w:t>Послебукварный период</w:t>
      </w:r>
      <w:r w:rsidRPr="00652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730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</w:t>
      </w:r>
      <w:r w:rsidR="00240EF1" w:rsidRPr="00652730">
        <w:rPr>
          <w:rFonts w:ascii="Times New Roman" w:hAnsi="Times New Roman" w:cs="Times New Roman"/>
          <w:sz w:val="24"/>
          <w:szCs w:val="24"/>
        </w:rPr>
        <w:t>знаний. (</w:t>
      </w:r>
      <w:r w:rsidRPr="00652730">
        <w:rPr>
          <w:rFonts w:ascii="Times New Roman" w:hAnsi="Times New Roman" w:cs="Times New Roman"/>
          <w:sz w:val="24"/>
          <w:szCs w:val="24"/>
        </w:rPr>
        <w:t xml:space="preserve">16ч) </w:t>
      </w:r>
    </w:p>
    <w:p w:rsidR="00652730" w:rsidRPr="00652730" w:rsidRDefault="00652730" w:rsidP="00652730">
      <w:pPr>
        <w:tabs>
          <w:tab w:val="left" w:pos="4785"/>
        </w:tabs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>Русский язык(50ч)</w:t>
      </w:r>
    </w:p>
    <w:tbl>
      <w:tblPr>
        <w:tblpPr w:leftFromText="180" w:rightFromText="180" w:vertAnchor="text" w:tblpY="1"/>
        <w:tblOverlap w:val="never"/>
        <w:tblW w:w="14814" w:type="dxa"/>
        <w:tblLook w:val="04A0" w:firstRow="1" w:lastRow="0" w:firstColumn="1" w:lastColumn="0" w:noHBand="0" w:noVBand="1"/>
      </w:tblPr>
      <w:tblGrid>
        <w:gridCol w:w="14814"/>
      </w:tblGrid>
      <w:tr w:rsidR="00652730" w:rsidRPr="00652730" w:rsidTr="0093589E">
        <w:trPr>
          <w:trHeight w:val="150"/>
        </w:trPr>
        <w:tc>
          <w:tcPr>
            <w:tcW w:w="14814" w:type="dxa"/>
          </w:tcPr>
          <w:p w:rsidR="00652730" w:rsidRPr="00CE099A" w:rsidRDefault="00652730" w:rsidP="0093589E">
            <w:pPr>
              <w:pStyle w:val="af0"/>
              <w:jc w:val="both"/>
              <w:rPr>
                <w:b/>
              </w:rPr>
            </w:pPr>
            <w:r w:rsidRPr="00652730">
              <w:t xml:space="preserve">      </w:t>
            </w:r>
            <w:r w:rsidRPr="00CE099A">
              <w:rPr>
                <w:b/>
              </w:rPr>
              <w:t>Наша речь (2 ч)</w:t>
            </w:r>
          </w:p>
        </w:tc>
      </w:tr>
      <w:tr w:rsidR="00652730" w:rsidRPr="00652730" w:rsidTr="0093589E">
        <w:trPr>
          <w:trHeight w:val="150"/>
        </w:trPr>
        <w:tc>
          <w:tcPr>
            <w:tcW w:w="14814" w:type="dxa"/>
          </w:tcPr>
          <w:p w:rsidR="00652730" w:rsidRPr="00652730" w:rsidRDefault="00652730" w:rsidP="00935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652730" w:rsidRPr="00652730" w:rsidTr="0093589E">
        <w:trPr>
          <w:trHeight w:val="150"/>
        </w:trPr>
        <w:tc>
          <w:tcPr>
            <w:tcW w:w="14814" w:type="dxa"/>
          </w:tcPr>
          <w:p w:rsidR="00652730" w:rsidRPr="00652730" w:rsidRDefault="00652730" w:rsidP="009358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652730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 (общее представление). Смысловая связь предложений в тексте. Заголовок текста.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как группа слов, выражающая законченную мысль. Выделение предложения из речи.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 Диалог. Знаки препинания в конце предложения</w:t>
            </w:r>
          </w:p>
          <w:p w:rsidR="00652730" w:rsidRPr="00652730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(точка, вопросительный, восклицательный знаки).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  (4 ч)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Роль слов в речи. Слова-названия предметов и явлений, слова-названия признаков предметов,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слова-названия действий предметов. Тематические группы слов. Вежливые слова. 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</w:t>
            </w:r>
          </w:p>
          <w:p w:rsid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(общее представление). Слова, близкие и противоположные по значению. Словари учебника: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толковый, близких и противоположных по значению слов.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652730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слог. Ударение. (6 ч)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652730" w:rsidRDefault="00CE099A" w:rsidP="00CE09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 Перенос слов.</w:t>
            </w:r>
            <w:r w:rsidRPr="006527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52730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Pr="00CE099A" w:rsidRDefault="00CE099A" w:rsidP="00C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(34 ч)</w:t>
            </w:r>
          </w:p>
          <w:p w:rsidR="00CE099A" w:rsidRPr="00CE099A" w:rsidRDefault="00CE099A" w:rsidP="00CE0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Русский алфавит, или Азбука. Гласные звуки. Ударные и безударные гласные звуки.</w:t>
            </w:r>
          </w:p>
        </w:tc>
      </w:tr>
      <w:tr w:rsidR="00CE099A" w:rsidRPr="00652730" w:rsidTr="0093589E">
        <w:trPr>
          <w:trHeight w:val="150"/>
        </w:trPr>
        <w:tc>
          <w:tcPr>
            <w:tcW w:w="14814" w:type="dxa"/>
          </w:tcPr>
          <w:p w:rsid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звуки. Твёрдые и мягкие согласные звуки.. Мягкий знак как показатель мягкости согласного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звука. Согласные звонкие и глухие. Шипящие согласные звуки. Заглавная буква в словах.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9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(1 ч)</w:t>
            </w: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099A" w:rsidRPr="00CE099A" w:rsidRDefault="00CE099A" w:rsidP="00CE099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52730" w:rsidRPr="00652730" w:rsidRDefault="00652730" w:rsidP="00CE099A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</w:rPr>
        <w:t>Тематическое планирование</w:t>
      </w:r>
    </w:p>
    <w:p w:rsidR="00652730" w:rsidRDefault="00652730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52730">
        <w:rPr>
          <w:rFonts w:ascii="Times New Roman" w:hAnsi="Times New Roman" w:cs="Times New Roman"/>
          <w:b/>
          <w:bCs/>
          <w:color w:val="000000"/>
          <w:u w:val="single"/>
        </w:rPr>
        <w:t>1 класс</w:t>
      </w:r>
    </w:p>
    <w:p w:rsidR="00CE099A" w:rsidRDefault="00CE099A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52730" w:rsidRPr="00652730" w:rsidRDefault="00652730" w:rsidP="00652730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</w:rPr>
        <w:t> </w:t>
      </w:r>
    </w:p>
    <w:p w:rsidR="00652730" w:rsidRPr="00652730" w:rsidRDefault="00652730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язык. Обучение письму»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379"/>
        <w:gridCol w:w="5136"/>
      </w:tblGrid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3"/>
              </w:rPr>
            </w:pPr>
            <w:r w:rsidRPr="00652730">
              <w:rPr>
                <w:rFonts w:ascii="Times New Roman" w:hAnsi="Times New Roman" w:cs="Times New Roman"/>
                <w:color w:val="666666"/>
                <w:sz w:val="1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</w:tbl>
    <w:p w:rsidR="00652730" w:rsidRPr="00652730" w:rsidRDefault="00652730" w:rsidP="006527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«Русский язык»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379"/>
        <w:gridCol w:w="5136"/>
      </w:tblGrid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 ...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Ударение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2730" w:rsidRPr="00652730" w:rsidTr="00CE09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3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30" w:rsidRPr="00652730" w:rsidRDefault="00652730" w:rsidP="0093589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C30E2F" w:rsidRPr="00652730" w:rsidRDefault="0034066E" w:rsidP="00CF5550">
      <w:pPr>
        <w:pStyle w:val="ParagraphStyle"/>
        <w:keepNext/>
        <w:spacing w:before="240" w:line="264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652730">
        <w:rPr>
          <w:rFonts w:ascii="Times New Roman" w:hAnsi="Times New Roman" w:cs="Times New Roman"/>
          <w:b/>
          <w:bCs/>
          <w:caps/>
        </w:rPr>
        <w:t>календарно – тематическое планирование</w:t>
      </w:r>
    </w:p>
    <w:p w:rsidR="00C30E2F" w:rsidRPr="00652730" w:rsidRDefault="00C30E2F" w:rsidP="00CF5550">
      <w:pPr>
        <w:pStyle w:val="ParagraphStyle"/>
        <w:keepNext/>
        <w:spacing w:before="120" w:after="120" w:line="264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6403088"/>
      <w:bookmarkEnd w:id="1"/>
      <w:r w:rsidRPr="00652730">
        <w:rPr>
          <w:rFonts w:ascii="Times New Roman" w:hAnsi="Times New Roman" w:cs="Times New Roman"/>
          <w:b/>
          <w:bCs/>
          <w:caps/>
        </w:rPr>
        <w:t>обучение письму</w:t>
      </w:r>
    </w:p>
    <w:p w:rsidR="00C30E2F" w:rsidRPr="00652730" w:rsidRDefault="00C30E2F" w:rsidP="00CF5550">
      <w:pPr>
        <w:pStyle w:val="ParagraphStyle"/>
        <w:spacing w:after="60" w:line="264" w:lineRule="auto"/>
        <w:contextualSpacing/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4819"/>
        <w:gridCol w:w="1693"/>
        <w:gridCol w:w="1690"/>
        <w:gridCol w:w="1633"/>
      </w:tblGrid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№</w:t>
            </w:r>
          </w:p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п\п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Тема 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Пропись — первая учебная тетрадь. Гигиенические правила письма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03.09- 07.09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Рисование бордюров.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больших овалов и полуовалов, кругов и полукругов.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Строка и межстрочное пространство. Письмо наклонной линии с закруглением внизу.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10.09 -14.09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7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наклонных прямых с закруглением внизу и вверху.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прямых наклонных линий и линий с закруглением вверху и внизу (влево, вправо).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овалов и полуовалов, коротких прямых линий.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Письмо </w:t>
            </w:r>
            <w:r w:rsidR="00240EF1" w:rsidRPr="00652730">
              <w:rPr>
                <w:rFonts w:ascii="Times New Roman" w:hAnsi="Times New Roman" w:cs="Times New Roman"/>
                <w:iCs/>
              </w:rPr>
              <w:t>прямых наклонных</w:t>
            </w:r>
            <w:r w:rsidRPr="00652730">
              <w:rPr>
                <w:rFonts w:ascii="Times New Roman" w:hAnsi="Times New Roman" w:cs="Times New Roman"/>
                <w:iCs/>
              </w:rPr>
              <w:t xml:space="preserve"> линий.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короткой и длинной наклонной линии с закруглением внизу.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17.09 – 21.09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длинной наклонной линии с петлей вверху и внизу.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письменная буква </w:t>
            </w:r>
            <w:r w:rsidRPr="00652730">
              <w:rPr>
                <w:rFonts w:ascii="Times New Roman" w:hAnsi="Times New Roman" w:cs="Times New Roman"/>
                <w:i/>
              </w:rPr>
              <w:t>а.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Строчная и </w:t>
            </w:r>
            <w:r w:rsidR="00240EF1" w:rsidRPr="00652730">
              <w:rPr>
                <w:rFonts w:ascii="Times New Roman" w:hAnsi="Times New Roman" w:cs="Times New Roman"/>
                <w:iCs/>
              </w:rPr>
              <w:t>заглавная буквы,</w:t>
            </w:r>
            <w:r w:rsidRPr="00652730">
              <w:rPr>
                <w:rFonts w:ascii="Times New Roman" w:hAnsi="Times New Roman" w:cs="Times New Roman"/>
                <w:iCs/>
              </w:rPr>
              <w:t xml:space="preserve">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а, А.</w:t>
            </w:r>
            <w:r w:rsidRPr="00652730">
              <w:rPr>
                <w:rFonts w:ascii="Times New Roman" w:hAnsi="Times New Roman" w:cs="Times New Roman"/>
                <w:iCs/>
              </w:rPr>
              <w:t>Пропись №2.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Строчная и заглавная буквы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о,О.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Написание изученных букв.</w:t>
            </w:r>
          </w:p>
        </w:tc>
        <w:tc>
          <w:tcPr>
            <w:tcW w:w="1701" w:type="dxa"/>
          </w:tcPr>
          <w:p w:rsidR="00652730" w:rsidRPr="00652730" w:rsidRDefault="00A96416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24.09 - 28.09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501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527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34066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652730">
              <w:rPr>
                <w:rFonts w:ascii="Times New Roman" w:hAnsi="Times New Roman" w:cs="Times New Roman"/>
              </w:rPr>
              <w:t>изученных гласных букв.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652730" w:rsidRDefault="00A96416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01.10 – 05.10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У.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н.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Н.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Закрепление написания изученных букв.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С, с.</w:t>
            </w:r>
          </w:p>
        </w:tc>
        <w:tc>
          <w:tcPr>
            <w:tcW w:w="1701" w:type="dxa"/>
          </w:tcPr>
          <w:p w:rsidR="00652730" w:rsidRPr="00652730" w:rsidRDefault="00A96416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15.10 – 19.10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С, с.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Закрепление написания </w:t>
            </w:r>
            <w:r w:rsidR="00240EF1" w:rsidRPr="00652730">
              <w:rPr>
                <w:rFonts w:ascii="Times New Roman" w:eastAsia="Times New Roman" w:hAnsi="Times New Roman" w:cs="Times New Roman"/>
              </w:rPr>
              <w:t>букв.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к.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К.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т.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22.10 – 26.</w:t>
            </w:r>
            <w:r w:rsidR="00D5524C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Т.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Закрепление написания изученных букв стр.22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л.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Л.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р.</w:t>
            </w:r>
          </w:p>
        </w:tc>
        <w:tc>
          <w:tcPr>
            <w:tcW w:w="1701" w:type="dxa"/>
          </w:tcPr>
          <w:p w:rsidR="00652730" w:rsidRPr="00652730" w:rsidRDefault="00D5524C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29.10 - 02</w:t>
            </w:r>
            <w:r w:rsidR="00A96416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Р.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Закрепление пройденного материала.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40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В.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е.</w:t>
            </w:r>
          </w:p>
        </w:tc>
        <w:tc>
          <w:tcPr>
            <w:tcW w:w="1701" w:type="dxa"/>
          </w:tcPr>
          <w:p w:rsidR="00652730" w:rsidRPr="00652730" w:rsidRDefault="00DD1E88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06.11 – 09</w:t>
            </w:r>
            <w:r w:rsidR="00A96416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Е.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Слова с изученными буквами.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п.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П.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12.11 -16.11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652730">
              <w:rPr>
                <w:rFonts w:ascii="Times New Roman" w:hAnsi="Times New Roman" w:cs="Times New Roman"/>
              </w:rPr>
              <w:t>изученных букв. Письмо слов.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 xml:space="preserve">м.  </w:t>
            </w:r>
            <w:r w:rsidRPr="00DD1E88">
              <w:rPr>
                <w:rFonts w:ascii="Times New Roman" w:hAnsi="Times New Roman" w:cs="Times New Roman"/>
              </w:rPr>
              <w:t>Пр</w:t>
            </w:r>
            <w:r w:rsidR="00DD1E88" w:rsidRPr="00DD1E88">
              <w:rPr>
                <w:rFonts w:ascii="Times New Roman" w:hAnsi="Times New Roman" w:cs="Times New Roman"/>
              </w:rPr>
              <w:t>оверочная работа</w:t>
            </w:r>
            <w:r w:rsidR="00DD1E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М.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з.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З.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26.11 –30.11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Написание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б.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Б.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Б, б.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д.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03.12 – 07.12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Д.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Д, д.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я.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Я.</w:t>
            </w:r>
          </w:p>
        </w:tc>
        <w:tc>
          <w:tcPr>
            <w:tcW w:w="1701" w:type="dxa"/>
          </w:tcPr>
          <w:p w:rsidR="00652730" w:rsidRPr="00652730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10.12 – 14.12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="00240EF1" w:rsidRPr="00652730">
              <w:rPr>
                <w:rFonts w:ascii="Times New Roman" w:eastAsia="Times New Roman" w:hAnsi="Times New Roman" w:cs="Times New Roman"/>
                <w:i/>
              </w:rPr>
              <w:t>я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, я.</w:t>
            </w:r>
          </w:p>
        </w:tc>
        <w:tc>
          <w:tcPr>
            <w:tcW w:w="1701" w:type="dxa"/>
          </w:tcPr>
          <w:p w:rsidR="00652730" w:rsidRPr="00A96416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501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Закрепление написания </w:t>
            </w:r>
            <w:r w:rsidRPr="00652730">
              <w:rPr>
                <w:rFonts w:ascii="Times New Roman" w:hAnsi="Times New Roman" w:cs="Times New Roman"/>
              </w:rPr>
              <w:t>изученных букв.</w:t>
            </w:r>
            <w:r w:rsidRPr="00652730">
              <w:rPr>
                <w:rFonts w:ascii="Times New Roman" w:hAnsi="Times New Roman" w:cs="Times New Roman"/>
                <w:iCs/>
              </w:rPr>
              <w:t xml:space="preserve"> Письмо слов и предложений с изученными буквами.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Г.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Г, г.</w:t>
            </w:r>
          </w:p>
        </w:tc>
        <w:tc>
          <w:tcPr>
            <w:tcW w:w="1701" w:type="dxa"/>
          </w:tcPr>
          <w:p w:rsidR="00652730" w:rsidRPr="00A96416" w:rsidRDefault="00D9081E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17.12 – 21.12</w:t>
            </w:r>
          </w:p>
        </w:tc>
        <w:tc>
          <w:tcPr>
            <w:tcW w:w="1701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0A0AF0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.Слоги ча, чу.</w:t>
            </w:r>
          </w:p>
        </w:tc>
        <w:tc>
          <w:tcPr>
            <w:tcW w:w="1701" w:type="dxa"/>
          </w:tcPr>
          <w:p w:rsidR="00652730" w:rsidRPr="00A96416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6527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52730" w:rsidRPr="0093589E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ч, Ч</w:t>
            </w:r>
            <w:r w:rsidRPr="00652730">
              <w:rPr>
                <w:rFonts w:ascii="Times New Roman" w:eastAsia="Times New Roman" w:hAnsi="Times New Roman" w:cs="Times New Roman"/>
              </w:rPr>
              <w:t>. Сочетания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ча, чу.</w:t>
            </w:r>
          </w:p>
        </w:tc>
        <w:tc>
          <w:tcPr>
            <w:tcW w:w="1701" w:type="dxa"/>
          </w:tcPr>
          <w:p w:rsidR="00652730" w:rsidRPr="0093589E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730" w:rsidRPr="00652730" w:rsidTr="00652730">
        <w:tc>
          <w:tcPr>
            <w:tcW w:w="624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501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ь</w:t>
            </w:r>
            <w:r w:rsidRPr="006527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730" w:rsidRPr="0093589E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652730" w:rsidRPr="00652730" w:rsidRDefault="00652730" w:rsidP="0054500F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Мягкий знак как показатель мягкости согласного звука.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24.12 -28.12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Буква </w:t>
            </w:r>
            <w:r w:rsidRPr="00652730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652730">
              <w:rPr>
                <w:rFonts w:ascii="Times New Roman" w:hAnsi="Times New Roman" w:cs="Times New Roman"/>
              </w:rPr>
              <w:t xml:space="preserve"> (мягкий знак) – знак мягкости. Буква </w:t>
            </w:r>
            <w:r w:rsidR="00240EF1" w:rsidRPr="00652730">
              <w:rPr>
                <w:rFonts w:ascii="Times New Roman" w:hAnsi="Times New Roman" w:cs="Times New Roman"/>
              </w:rPr>
              <w:t>ь в</w:t>
            </w:r>
            <w:r w:rsidRPr="00652730">
              <w:rPr>
                <w:rFonts w:ascii="Times New Roman" w:hAnsi="Times New Roman" w:cs="Times New Roman"/>
              </w:rPr>
              <w:t xml:space="preserve"> середине слова.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ш.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74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Ш, ш.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ж.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09.01-11.01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Ж, ж. </w:t>
            </w:r>
            <w:r w:rsidRPr="00652730">
              <w:rPr>
                <w:rFonts w:ascii="Times New Roman" w:eastAsia="Times New Roman" w:hAnsi="Times New Roman" w:cs="Times New Roman"/>
              </w:rPr>
              <w:t>Написание слов с сочетаниями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жи –</w:t>
            </w:r>
            <w:r w:rsidR="00240EF1" w:rsidRPr="00652730">
              <w:rPr>
                <w:rFonts w:ascii="Times New Roman" w:eastAsia="Times New Roman" w:hAnsi="Times New Roman" w:cs="Times New Roman"/>
                <w:i/>
              </w:rPr>
              <w:t>ши.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ё.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14.01-18</w:t>
            </w:r>
            <w:r w:rsidR="00D9081E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й. </w:t>
            </w:r>
            <w:r w:rsidRPr="00652730">
              <w:rPr>
                <w:rFonts w:ascii="Times New Roman" w:eastAsia="Times New Roman" w:hAnsi="Times New Roman" w:cs="Times New Roman"/>
              </w:rPr>
              <w:t>Слова с буквой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 й.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Й, й. </w:t>
            </w:r>
            <w:r w:rsidRPr="00652730">
              <w:rPr>
                <w:rFonts w:ascii="Times New Roman" w:eastAsia="Times New Roman" w:hAnsi="Times New Roman" w:cs="Times New Roman"/>
              </w:rPr>
              <w:t xml:space="preserve">Слова с </w:t>
            </w:r>
            <w:r w:rsidR="00240EF1" w:rsidRPr="00652730">
              <w:rPr>
                <w:rFonts w:ascii="Times New Roman" w:eastAsia="Times New Roman" w:hAnsi="Times New Roman" w:cs="Times New Roman"/>
              </w:rPr>
              <w:t>буквой й.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х.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21.01-25.01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Письмо слов и предложений с изученными буквами.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ш.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Ю, ю.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ц.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28.01-01.02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89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Письмо слогов и слов с буквами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Ц, ц </w:t>
            </w:r>
            <w:r w:rsidRPr="00652730">
              <w:rPr>
                <w:rFonts w:ascii="Times New Roman" w:eastAsia="Times New Roman" w:hAnsi="Times New Roman" w:cs="Times New Roman"/>
              </w:rPr>
              <w:t>и другими изученными буквами.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э.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щ.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04.02-08.02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6527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730">
              <w:rPr>
                <w:rFonts w:ascii="Times New Roman" w:hAnsi="Times New Roman" w:cs="Times New Roman"/>
              </w:rPr>
              <w:t xml:space="preserve">Слоги </w:t>
            </w:r>
            <w:r w:rsidRPr="00652730">
              <w:rPr>
                <w:rFonts w:ascii="Times New Roman" w:hAnsi="Times New Roman" w:cs="Times New Roman"/>
                <w:i/>
              </w:rPr>
              <w:t>ща, щу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Письмо слов с буквами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 xml:space="preserve">Щ, щ </w:t>
            </w:r>
            <w:r w:rsidRPr="00652730">
              <w:rPr>
                <w:rFonts w:ascii="Times New Roman" w:eastAsia="Times New Roman" w:hAnsi="Times New Roman" w:cs="Times New Roman"/>
              </w:rPr>
              <w:t>и другими изученными буквами. Слова, противоположные по значению.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652730">
              <w:rPr>
                <w:rFonts w:ascii="Times New Roman" w:eastAsia="Times New Roman" w:hAnsi="Times New Roman" w:cs="Times New Roman"/>
                <w:i/>
              </w:rPr>
              <w:t>ф.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Заглавная буква </w:t>
            </w:r>
            <w:r w:rsidRPr="00652730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652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Буквы </w:t>
            </w:r>
            <w:r w:rsidRPr="00652730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652730">
              <w:rPr>
                <w:rFonts w:ascii="Times New Roman" w:hAnsi="Times New Roman" w:cs="Times New Roman"/>
              </w:rPr>
              <w:t xml:space="preserve">, </w:t>
            </w:r>
            <w:r w:rsidRPr="00652730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11.02-15.02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99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Письмо предложений с изученными буквами.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Алфавит. Звуки и буквы.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</w:rPr>
              <w:t xml:space="preserve">Повторение </w:t>
            </w:r>
            <w:r w:rsidRPr="00652730">
              <w:rPr>
                <w:rFonts w:ascii="Times New Roman" w:hAnsi="Times New Roman" w:cs="Times New Roman"/>
              </w:rPr>
              <w:br/>
              <w:t>по теме «Парные согласные звуки».</w:t>
            </w:r>
          </w:p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Списывание текста.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формление предложений в тексте</w:t>
            </w:r>
            <w:r w:rsidRPr="00652730">
              <w:rPr>
                <w:rFonts w:ascii="Times New Roman" w:hAnsi="Times New Roman" w:cs="Times New Roman"/>
                <w:b/>
                <w:iCs/>
              </w:rPr>
              <w:t xml:space="preserve">.   </w:t>
            </w:r>
            <w:r w:rsidRPr="0093589E"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>роверочная работа.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Слова, отвечающие на вопросы «Кто?», «Что?»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25.02-01.03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lastRenderedPageBreak/>
              <w:t>105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106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Слуховой диктант.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107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Правописание безударных гласных в корне слова.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108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04.03-07.03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109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Правописание жи-ши.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чаща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, чу –щу.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111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 xml:space="preserve">Правописание </w:t>
            </w:r>
            <w:r w:rsidRPr="00652730">
              <w:rPr>
                <w:rFonts w:ascii="Times New Roman" w:hAnsi="Times New Roman" w:cs="Times New Roman"/>
                <w:i/>
                <w:iCs/>
              </w:rPr>
              <w:t>чк – чн, щн.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112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Письмо под диктовку с орфографическим проговариванием.</w:t>
            </w:r>
          </w:p>
        </w:tc>
        <w:tc>
          <w:tcPr>
            <w:tcW w:w="1701" w:type="dxa"/>
          </w:tcPr>
          <w:p w:rsidR="00D9081E" w:rsidRPr="0093589E" w:rsidRDefault="001D1806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11.03-15.03</w:t>
            </w: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 xml:space="preserve">Сопоставление текста и отдельных предложений. </w:t>
            </w:r>
            <w:r w:rsidR="00240EF1" w:rsidRPr="00652730">
              <w:rPr>
                <w:rFonts w:ascii="Times New Roman" w:eastAsia="Times New Roman" w:hAnsi="Times New Roman" w:cs="Times New Roman"/>
              </w:rPr>
              <w:t>Списывание с</w:t>
            </w:r>
            <w:r w:rsidRPr="00652730">
              <w:rPr>
                <w:rFonts w:ascii="Times New Roman" w:eastAsia="Times New Roman" w:hAnsi="Times New Roman" w:cs="Times New Roman"/>
              </w:rPr>
              <w:t xml:space="preserve"> печатного текста.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114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</w:rPr>
              <w:t>Заглавная буква в именах собственных.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081E" w:rsidRPr="00652730" w:rsidTr="00652730">
        <w:tc>
          <w:tcPr>
            <w:tcW w:w="624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hAnsi="Times New Roman" w:cs="Times New Roman"/>
                <w:iCs/>
              </w:rPr>
              <w:t>115</w:t>
            </w:r>
          </w:p>
        </w:tc>
        <w:tc>
          <w:tcPr>
            <w:tcW w:w="501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652730">
              <w:rPr>
                <w:rFonts w:ascii="Times New Roman" w:eastAsia="Times New Roman" w:hAnsi="Times New Roman" w:cs="Times New Roman"/>
              </w:rPr>
              <w:t>Алфавит и его значение.</w:t>
            </w:r>
          </w:p>
        </w:tc>
        <w:tc>
          <w:tcPr>
            <w:tcW w:w="1701" w:type="dxa"/>
          </w:tcPr>
          <w:p w:rsidR="00D9081E" w:rsidRPr="0093589E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D9081E" w:rsidRPr="00652730" w:rsidRDefault="00D9081E" w:rsidP="00D9081E">
            <w:pPr>
              <w:pStyle w:val="ParagraphStyle"/>
              <w:spacing w:after="60" w:line="264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52F87" w:rsidRPr="00652730" w:rsidRDefault="00C30E2F" w:rsidP="00652730">
      <w:pPr>
        <w:pStyle w:val="ParagraphStyle"/>
        <w:spacing w:after="60" w:line="264" w:lineRule="auto"/>
        <w:contextualSpacing/>
        <w:jc w:val="right"/>
        <w:rPr>
          <w:rFonts w:ascii="Times New Roman" w:hAnsi="Times New Roman" w:cs="Times New Roman"/>
          <w:b/>
        </w:rPr>
      </w:pPr>
      <w:r w:rsidRPr="00652730">
        <w:rPr>
          <w:rFonts w:ascii="Times New Roman" w:hAnsi="Times New Roman" w:cs="Times New Roman"/>
          <w:i/>
          <w:iCs/>
        </w:rPr>
        <w:br w:type="page"/>
      </w:r>
    </w:p>
    <w:p w:rsidR="004D4620" w:rsidRPr="00652730" w:rsidRDefault="004D4620" w:rsidP="004D46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</w:t>
      </w:r>
    </w:p>
    <w:p w:rsidR="004D4620" w:rsidRPr="00652730" w:rsidRDefault="004D4620" w:rsidP="004D46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 xml:space="preserve"> русскому языку 1 класс 50 ч. (5 ч. </w:t>
      </w:r>
      <w:r w:rsidR="00D5524C" w:rsidRPr="00652730">
        <w:rPr>
          <w:rFonts w:ascii="Times New Roman" w:hAnsi="Times New Roman" w:cs="Times New Roman"/>
          <w:b/>
          <w:sz w:val="24"/>
          <w:szCs w:val="24"/>
        </w:rPr>
        <w:t>В</w:t>
      </w:r>
      <w:r w:rsidRPr="00652730">
        <w:rPr>
          <w:rFonts w:ascii="Times New Roman" w:hAnsi="Times New Roman" w:cs="Times New Roman"/>
          <w:b/>
          <w:sz w:val="24"/>
          <w:szCs w:val="24"/>
        </w:rPr>
        <w:t xml:space="preserve"> неделю)</w:t>
      </w:r>
    </w:p>
    <w:p w:rsidR="00352F87" w:rsidRPr="00652730" w:rsidRDefault="00352F87" w:rsidP="00CF55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87" w:rsidRPr="00652730" w:rsidRDefault="00352F87" w:rsidP="00CF55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"/>
        <w:gridCol w:w="4677"/>
        <w:gridCol w:w="1673"/>
        <w:gridCol w:w="1872"/>
        <w:gridCol w:w="1648"/>
      </w:tblGrid>
      <w:tr w:rsidR="00652730" w:rsidRPr="00652730" w:rsidTr="00652730">
        <w:tc>
          <w:tcPr>
            <w:tcW w:w="591" w:type="dxa"/>
          </w:tcPr>
          <w:p w:rsidR="00652730" w:rsidRPr="00652730" w:rsidRDefault="00652730" w:rsidP="00CF5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730" w:rsidRPr="00652730" w:rsidRDefault="00652730" w:rsidP="00CF5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7" w:type="dxa"/>
          </w:tcPr>
          <w:p w:rsidR="00652730" w:rsidRPr="00652730" w:rsidRDefault="00652730" w:rsidP="00CF55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0" w:type="dxa"/>
          </w:tcPr>
          <w:p w:rsidR="00652730" w:rsidRPr="00652730" w:rsidRDefault="00652730" w:rsidP="004D4620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Планируемая дата</w:t>
            </w:r>
          </w:p>
        </w:tc>
        <w:tc>
          <w:tcPr>
            <w:tcW w:w="1902" w:type="dxa"/>
          </w:tcPr>
          <w:p w:rsidR="00652730" w:rsidRPr="00652730" w:rsidRDefault="00652730" w:rsidP="004D4620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52730">
              <w:rPr>
                <w:rFonts w:ascii="Times New Roman" w:hAnsi="Times New Roman" w:cs="Times New Roman"/>
                <w:iCs/>
                <w:color w:val="000000" w:themeColor="text1"/>
              </w:rPr>
              <w:t>Фактическая дата</w:t>
            </w:r>
          </w:p>
        </w:tc>
        <w:tc>
          <w:tcPr>
            <w:tcW w:w="1662" w:type="dxa"/>
          </w:tcPr>
          <w:p w:rsidR="00652730" w:rsidRPr="00652730" w:rsidRDefault="00652730" w:rsidP="004D4620">
            <w:pPr>
              <w:pStyle w:val="ParagraphStyle"/>
              <w:spacing w:after="60" w:line="264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Примечание</w:t>
            </w: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 Наша речь. Её значение в жизни людей.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(общее представление). Смысловая связь предложений в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тексте.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Оформление предложений в письменной речи.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Диалог. Оформление предложений в диалогической речи.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Роль слов в речи. Составление текста по рисунку и опорным словам.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предметов, признаков,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действий, предметов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явлений. 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Слова - названия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предметов, отвечающие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что?,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и кто?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одной строки на другую.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переноса части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на другую.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 Словообразующая роль ударения.</w:t>
            </w:r>
          </w:p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Алфавит, или азбука. Значение алфавита.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Алфавит. Алфавитный порядок слов.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э. 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проверочного и </w:t>
            </w:r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проверяемого слова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словах.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680" w:type="dxa"/>
          </w:tcPr>
          <w:p w:rsidR="00652730" w:rsidRPr="00652730" w:rsidRDefault="001D1806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E138C">
              <w:rPr>
                <w:rFonts w:ascii="Times New Roman" w:hAnsi="Times New Roman" w:cs="Times New Roman"/>
                <w:sz w:val="24"/>
                <w:szCs w:val="24"/>
              </w:rPr>
              <w:t xml:space="preserve"> -08.05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4B2AB1" w:rsidRDefault="004B2AB1" w:rsidP="001D180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объединения тем</w:t>
            </w: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3B0DA9" w:rsidRPr="00652730">
              <w:rPr>
                <w:rFonts w:ascii="Times New Roman" w:hAnsi="Times New Roman" w:cs="Times New Roman"/>
                <w:sz w:val="24"/>
                <w:szCs w:val="24"/>
              </w:rPr>
              <w:t>и и й.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звука буквой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ь «мягкий знак».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(ь).</w:t>
            </w:r>
          </w:p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1680" w:type="dxa"/>
          </w:tcPr>
          <w:p w:rsidR="00652730" w:rsidRPr="00652730" w:rsidRDefault="001E138C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ind w:left="57"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 Особенности проверочных и проверяемых слов.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  <w:r w:rsidRPr="004B2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2AB1" w:rsidRPr="004B2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240EF1" w:rsidRPr="004B2AB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52730" w:rsidRPr="00652730" w:rsidRDefault="001E138C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20.05 -24.05</w:t>
            </w: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Слова с буквосочетаниями чк, чт, чн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40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r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жи-ши.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r w:rsidR="00240EF1"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чаща</w:t>
            </w:r>
            <w:r w:rsidRPr="00652730">
              <w:rPr>
                <w:rFonts w:ascii="Times New Roman" w:hAnsi="Times New Roman" w:cs="Times New Roman"/>
                <w:i/>
                <w:sz w:val="24"/>
                <w:szCs w:val="24"/>
              </w:rPr>
              <w:t>, чу-щу.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Заглавная буква (общее представление)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40EF1" w:rsidRPr="00652730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страничка»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30" w:rsidRPr="00652730" w:rsidTr="00652730">
        <w:tc>
          <w:tcPr>
            <w:tcW w:w="591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7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73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80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52730" w:rsidRPr="00652730" w:rsidRDefault="00652730" w:rsidP="001D1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1AA0" w:rsidRPr="00652730" w:rsidRDefault="00CC1AA0" w:rsidP="001D1806">
      <w:pPr>
        <w:spacing w:after="0"/>
        <w:contextualSpacing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C1AA0" w:rsidRPr="00652730" w:rsidRDefault="00CC1AA0" w:rsidP="001D1806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C1AA0" w:rsidRPr="00652730" w:rsidRDefault="00CC1AA0" w:rsidP="001D18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652730" w:rsidRDefault="004D4620" w:rsidP="001D18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Pr="00652730" w:rsidRDefault="004D4620" w:rsidP="00D5524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20" w:rsidRDefault="004D4620" w:rsidP="00CF55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620" w:rsidSect="0029216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57" w:rsidRDefault="00BF3957" w:rsidP="00B52D8E">
      <w:pPr>
        <w:spacing w:after="0" w:line="240" w:lineRule="auto"/>
      </w:pPr>
      <w:r>
        <w:separator/>
      </w:r>
    </w:p>
  </w:endnote>
  <w:endnote w:type="continuationSeparator" w:id="0">
    <w:p w:rsidR="00BF3957" w:rsidRDefault="00BF3957" w:rsidP="00B5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723636"/>
      <w:docPartObj>
        <w:docPartGallery w:val="Page Numbers (Bottom of Page)"/>
        <w:docPartUnique/>
      </w:docPartObj>
    </w:sdtPr>
    <w:sdtEndPr/>
    <w:sdtContent>
      <w:p w:rsidR="00D9081E" w:rsidRDefault="00D9081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0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81E" w:rsidRDefault="00D908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57" w:rsidRDefault="00BF3957" w:rsidP="00B52D8E">
      <w:pPr>
        <w:spacing w:after="0" w:line="240" w:lineRule="auto"/>
      </w:pPr>
      <w:r>
        <w:separator/>
      </w:r>
    </w:p>
  </w:footnote>
  <w:footnote w:type="continuationSeparator" w:id="0">
    <w:p w:rsidR="00BF3957" w:rsidRDefault="00BF3957" w:rsidP="00B5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BBB"/>
    <w:multiLevelType w:val="multilevel"/>
    <w:tmpl w:val="9E84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E00B3"/>
    <w:multiLevelType w:val="multilevel"/>
    <w:tmpl w:val="27C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DBE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93E7F"/>
    <w:multiLevelType w:val="multilevel"/>
    <w:tmpl w:val="B2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40D"/>
    <w:multiLevelType w:val="multilevel"/>
    <w:tmpl w:val="181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822A5"/>
    <w:multiLevelType w:val="multilevel"/>
    <w:tmpl w:val="A45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95B26"/>
    <w:multiLevelType w:val="multilevel"/>
    <w:tmpl w:val="FF4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45D4"/>
    <w:multiLevelType w:val="multilevel"/>
    <w:tmpl w:val="2EF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805"/>
    <w:multiLevelType w:val="multilevel"/>
    <w:tmpl w:val="57B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D3AA4"/>
    <w:multiLevelType w:val="hybridMultilevel"/>
    <w:tmpl w:val="A614FDE6"/>
    <w:lvl w:ilvl="0" w:tplc="EE3E870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EB2335"/>
    <w:multiLevelType w:val="multilevel"/>
    <w:tmpl w:val="CF2A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B57E7"/>
    <w:multiLevelType w:val="hybridMultilevel"/>
    <w:tmpl w:val="20BE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45AC"/>
    <w:multiLevelType w:val="multilevel"/>
    <w:tmpl w:val="4BC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722C7"/>
    <w:multiLevelType w:val="multilevel"/>
    <w:tmpl w:val="D6D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62F2A"/>
    <w:multiLevelType w:val="multilevel"/>
    <w:tmpl w:val="3A4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F1BEF"/>
    <w:multiLevelType w:val="multilevel"/>
    <w:tmpl w:val="C59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4C60A8"/>
    <w:multiLevelType w:val="multilevel"/>
    <w:tmpl w:val="960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7926834"/>
    <w:multiLevelType w:val="multilevel"/>
    <w:tmpl w:val="B5C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845B98"/>
    <w:multiLevelType w:val="multilevel"/>
    <w:tmpl w:val="646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2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0"/>
  </w:num>
  <w:num w:numId="13">
    <w:abstractNumId w:val="22"/>
  </w:num>
  <w:num w:numId="14">
    <w:abstractNumId w:val="24"/>
  </w:num>
  <w:num w:numId="15">
    <w:abstractNumId w:val="5"/>
  </w:num>
  <w:num w:numId="16">
    <w:abstractNumId w:val="20"/>
  </w:num>
  <w:num w:numId="17">
    <w:abstractNumId w:val="17"/>
  </w:num>
  <w:num w:numId="18">
    <w:abstractNumId w:val="12"/>
  </w:num>
  <w:num w:numId="19">
    <w:abstractNumId w:val="26"/>
  </w:num>
  <w:num w:numId="20">
    <w:abstractNumId w:val="25"/>
  </w:num>
  <w:num w:numId="21">
    <w:abstractNumId w:val="27"/>
  </w:num>
  <w:num w:numId="22">
    <w:abstractNumId w:val="6"/>
  </w:num>
  <w:num w:numId="23">
    <w:abstractNumId w:val="31"/>
  </w:num>
  <w:num w:numId="24">
    <w:abstractNumId w:val="29"/>
  </w:num>
  <w:num w:numId="25">
    <w:abstractNumId w:val="1"/>
  </w:num>
  <w:num w:numId="26">
    <w:abstractNumId w:val="2"/>
  </w:num>
  <w:num w:numId="27">
    <w:abstractNumId w:val="28"/>
  </w:num>
  <w:num w:numId="28">
    <w:abstractNumId w:val="19"/>
  </w:num>
  <w:num w:numId="29">
    <w:abstractNumId w:val="11"/>
  </w:num>
  <w:num w:numId="30">
    <w:abstractNumId w:val="23"/>
  </w:num>
  <w:num w:numId="31">
    <w:abstractNumId w:val="13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8E"/>
    <w:rsid w:val="0003173E"/>
    <w:rsid w:val="00035174"/>
    <w:rsid w:val="00044D8B"/>
    <w:rsid w:val="00045494"/>
    <w:rsid w:val="00047E7D"/>
    <w:rsid w:val="00055B13"/>
    <w:rsid w:val="00057C52"/>
    <w:rsid w:val="00061F1E"/>
    <w:rsid w:val="00073880"/>
    <w:rsid w:val="000A0AF0"/>
    <w:rsid w:val="000A1906"/>
    <w:rsid w:val="000A3B4B"/>
    <w:rsid w:val="000A4114"/>
    <w:rsid w:val="000B1D5B"/>
    <w:rsid w:val="000B263B"/>
    <w:rsid w:val="000B693E"/>
    <w:rsid w:val="000C2E6C"/>
    <w:rsid w:val="000D0BCE"/>
    <w:rsid w:val="000D3B26"/>
    <w:rsid w:val="000D3D90"/>
    <w:rsid w:val="000D734A"/>
    <w:rsid w:val="000E2571"/>
    <w:rsid w:val="000E348C"/>
    <w:rsid w:val="000E7682"/>
    <w:rsid w:val="000E7879"/>
    <w:rsid w:val="000F5AEC"/>
    <w:rsid w:val="00100816"/>
    <w:rsid w:val="001175B9"/>
    <w:rsid w:val="001275CA"/>
    <w:rsid w:val="001307EF"/>
    <w:rsid w:val="001459E0"/>
    <w:rsid w:val="001514AC"/>
    <w:rsid w:val="00152755"/>
    <w:rsid w:val="00152C04"/>
    <w:rsid w:val="001660D5"/>
    <w:rsid w:val="00193196"/>
    <w:rsid w:val="001C2B85"/>
    <w:rsid w:val="001D1806"/>
    <w:rsid w:val="001D21FD"/>
    <w:rsid w:val="001D343A"/>
    <w:rsid w:val="001E138C"/>
    <w:rsid w:val="00215A86"/>
    <w:rsid w:val="0022190F"/>
    <w:rsid w:val="00240EF1"/>
    <w:rsid w:val="00243D82"/>
    <w:rsid w:val="00245065"/>
    <w:rsid w:val="00251C28"/>
    <w:rsid w:val="00263C7D"/>
    <w:rsid w:val="00264227"/>
    <w:rsid w:val="00275458"/>
    <w:rsid w:val="00286993"/>
    <w:rsid w:val="0029216B"/>
    <w:rsid w:val="00295948"/>
    <w:rsid w:val="002B3FBC"/>
    <w:rsid w:val="002C5C93"/>
    <w:rsid w:val="002D068F"/>
    <w:rsid w:val="002D4591"/>
    <w:rsid w:val="002F05C3"/>
    <w:rsid w:val="002F2A2E"/>
    <w:rsid w:val="00301320"/>
    <w:rsid w:val="0030513D"/>
    <w:rsid w:val="00310D1C"/>
    <w:rsid w:val="00321B9B"/>
    <w:rsid w:val="003352CA"/>
    <w:rsid w:val="00337F05"/>
    <w:rsid w:val="0034066E"/>
    <w:rsid w:val="003502FF"/>
    <w:rsid w:val="00352F87"/>
    <w:rsid w:val="0035376D"/>
    <w:rsid w:val="00373BDA"/>
    <w:rsid w:val="003812F9"/>
    <w:rsid w:val="003902E0"/>
    <w:rsid w:val="003A0911"/>
    <w:rsid w:val="003B0DA9"/>
    <w:rsid w:val="003E52A1"/>
    <w:rsid w:val="003E7DFD"/>
    <w:rsid w:val="003F7B93"/>
    <w:rsid w:val="00406A0B"/>
    <w:rsid w:val="00414CA4"/>
    <w:rsid w:val="00421250"/>
    <w:rsid w:val="00430056"/>
    <w:rsid w:val="00433CA6"/>
    <w:rsid w:val="00435FAE"/>
    <w:rsid w:val="004403A7"/>
    <w:rsid w:val="00454C83"/>
    <w:rsid w:val="0046400E"/>
    <w:rsid w:val="004B2AB1"/>
    <w:rsid w:val="004C3819"/>
    <w:rsid w:val="004C6A15"/>
    <w:rsid w:val="004D319D"/>
    <w:rsid w:val="004D45A3"/>
    <w:rsid w:val="004D4620"/>
    <w:rsid w:val="004D6D61"/>
    <w:rsid w:val="00511505"/>
    <w:rsid w:val="00537DF7"/>
    <w:rsid w:val="0054244F"/>
    <w:rsid w:val="0054500F"/>
    <w:rsid w:val="00545FB9"/>
    <w:rsid w:val="0056079D"/>
    <w:rsid w:val="0056112E"/>
    <w:rsid w:val="00561FE6"/>
    <w:rsid w:val="00566675"/>
    <w:rsid w:val="00590323"/>
    <w:rsid w:val="00594093"/>
    <w:rsid w:val="00595107"/>
    <w:rsid w:val="005A382E"/>
    <w:rsid w:val="005B6F30"/>
    <w:rsid w:val="005C64C7"/>
    <w:rsid w:val="005D3839"/>
    <w:rsid w:val="005E4B30"/>
    <w:rsid w:val="005F28BE"/>
    <w:rsid w:val="006060C1"/>
    <w:rsid w:val="006270F1"/>
    <w:rsid w:val="006428CE"/>
    <w:rsid w:val="00652730"/>
    <w:rsid w:val="00653E77"/>
    <w:rsid w:val="00661F9F"/>
    <w:rsid w:val="00675390"/>
    <w:rsid w:val="006759DA"/>
    <w:rsid w:val="0068316F"/>
    <w:rsid w:val="0068342F"/>
    <w:rsid w:val="00684354"/>
    <w:rsid w:val="0069081B"/>
    <w:rsid w:val="00696600"/>
    <w:rsid w:val="006A3C90"/>
    <w:rsid w:val="006C0BFF"/>
    <w:rsid w:val="006C7CA8"/>
    <w:rsid w:val="006C7D1B"/>
    <w:rsid w:val="006D42E4"/>
    <w:rsid w:val="006D4AC7"/>
    <w:rsid w:val="006E41EC"/>
    <w:rsid w:val="00726DFF"/>
    <w:rsid w:val="00747B26"/>
    <w:rsid w:val="00753393"/>
    <w:rsid w:val="0075397E"/>
    <w:rsid w:val="00761D9C"/>
    <w:rsid w:val="00761FDB"/>
    <w:rsid w:val="00787352"/>
    <w:rsid w:val="00792611"/>
    <w:rsid w:val="0079582A"/>
    <w:rsid w:val="007A5CF8"/>
    <w:rsid w:val="007A5E7A"/>
    <w:rsid w:val="007C30C8"/>
    <w:rsid w:val="007D4108"/>
    <w:rsid w:val="007D4144"/>
    <w:rsid w:val="007E150D"/>
    <w:rsid w:val="007F0DE2"/>
    <w:rsid w:val="007F4827"/>
    <w:rsid w:val="00801B6D"/>
    <w:rsid w:val="008024A3"/>
    <w:rsid w:val="0081102E"/>
    <w:rsid w:val="00815209"/>
    <w:rsid w:val="00836CAA"/>
    <w:rsid w:val="00840120"/>
    <w:rsid w:val="00840BD7"/>
    <w:rsid w:val="00855FFC"/>
    <w:rsid w:val="00863293"/>
    <w:rsid w:val="00881383"/>
    <w:rsid w:val="0088302D"/>
    <w:rsid w:val="0089288B"/>
    <w:rsid w:val="00894A0F"/>
    <w:rsid w:val="00895807"/>
    <w:rsid w:val="008A107A"/>
    <w:rsid w:val="008A68B6"/>
    <w:rsid w:val="008C5203"/>
    <w:rsid w:val="008D2055"/>
    <w:rsid w:val="009064A9"/>
    <w:rsid w:val="009076B3"/>
    <w:rsid w:val="00912456"/>
    <w:rsid w:val="00921EA7"/>
    <w:rsid w:val="00931940"/>
    <w:rsid w:val="0093589E"/>
    <w:rsid w:val="00944375"/>
    <w:rsid w:val="0096589F"/>
    <w:rsid w:val="00983E60"/>
    <w:rsid w:val="00984F1C"/>
    <w:rsid w:val="0099158F"/>
    <w:rsid w:val="00993BDB"/>
    <w:rsid w:val="00997618"/>
    <w:rsid w:val="009A4696"/>
    <w:rsid w:val="009B3EAE"/>
    <w:rsid w:val="009C597A"/>
    <w:rsid w:val="009D0E21"/>
    <w:rsid w:val="009D6CE6"/>
    <w:rsid w:val="009E784E"/>
    <w:rsid w:val="009F6867"/>
    <w:rsid w:val="009F7C8A"/>
    <w:rsid w:val="00A106CA"/>
    <w:rsid w:val="00A17188"/>
    <w:rsid w:val="00A177BD"/>
    <w:rsid w:val="00A17816"/>
    <w:rsid w:val="00A231D8"/>
    <w:rsid w:val="00A269D7"/>
    <w:rsid w:val="00A30C01"/>
    <w:rsid w:val="00A32E22"/>
    <w:rsid w:val="00A3328A"/>
    <w:rsid w:val="00A3652B"/>
    <w:rsid w:val="00A40FA8"/>
    <w:rsid w:val="00A4776C"/>
    <w:rsid w:val="00A500D1"/>
    <w:rsid w:val="00A80C5D"/>
    <w:rsid w:val="00A92860"/>
    <w:rsid w:val="00A96416"/>
    <w:rsid w:val="00A96B2C"/>
    <w:rsid w:val="00AA2B7E"/>
    <w:rsid w:val="00AB062F"/>
    <w:rsid w:val="00AB23AE"/>
    <w:rsid w:val="00AC6828"/>
    <w:rsid w:val="00AF18F0"/>
    <w:rsid w:val="00B00D03"/>
    <w:rsid w:val="00B01A71"/>
    <w:rsid w:val="00B15844"/>
    <w:rsid w:val="00B52D8E"/>
    <w:rsid w:val="00B67C0F"/>
    <w:rsid w:val="00B77413"/>
    <w:rsid w:val="00B800E0"/>
    <w:rsid w:val="00B95494"/>
    <w:rsid w:val="00BB20A8"/>
    <w:rsid w:val="00BB3E32"/>
    <w:rsid w:val="00BC48E6"/>
    <w:rsid w:val="00BE0CC9"/>
    <w:rsid w:val="00BF3957"/>
    <w:rsid w:val="00BF6505"/>
    <w:rsid w:val="00C006C6"/>
    <w:rsid w:val="00C10411"/>
    <w:rsid w:val="00C25B26"/>
    <w:rsid w:val="00C30E2F"/>
    <w:rsid w:val="00C43B9A"/>
    <w:rsid w:val="00C4492C"/>
    <w:rsid w:val="00C50D45"/>
    <w:rsid w:val="00C510EA"/>
    <w:rsid w:val="00C66C0D"/>
    <w:rsid w:val="00C805C5"/>
    <w:rsid w:val="00C8584C"/>
    <w:rsid w:val="00C86F32"/>
    <w:rsid w:val="00C95EED"/>
    <w:rsid w:val="00CA219A"/>
    <w:rsid w:val="00CB76CB"/>
    <w:rsid w:val="00CC1AA0"/>
    <w:rsid w:val="00CC6892"/>
    <w:rsid w:val="00CD0E36"/>
    <w:rsid w:val="00CD5FA8"/>
    <w:rsid w:val="00CE099A"/>
    <w:rsid w:val="00CF39BB"/>
    <w:rsid w:val="00CF4AC4"/>
    <w:rsid w:val="00CF5550"/>
    <w:rsid w:val="00CF78E4"/>
    <w:rsid w:val="00D04E1F"/>
    <w:rsid w:val="00D078E0"/>
    <w:rsid w:val="00D17286"/>
    <w:rsid w:val="00D36D9B"/>
    <w:rsid w:val="00D52A04"/>
    <w:rsid w:val="00D5524C"/>
    <w:rsid w:val="00D56C82"/>
    <w:rsid w:val="00D57562"/>
    <w:rsid w:val="00D57BA1"/>
    <w:rsid w:val="00D61D0E"/>
    <w:rsid w:val="00D733FA"/>
    <w:rsid w:val="00D74BB5"/>
    <w:rsid w:val="00D9081E"/>
    <w:rsid w:val="00D93515"/>
    <w:rsid w:val="00DA2A1D"/>
    <w:rsid w:val="00DD1E88"/>
    <w:rsid w:val="00DD3956"/>
    <w:rsid w:val="00DE3566"/>
    <w:rsid w:val="00DF271F"/>
    <w:rsid w:val="00DF308B"/>
    <w:rsid w:val="00DF6B9B"/>
    <w:rsid w:val="00E0669D"/>
    <w:rsid w:val="00E123F8"/>
    <w:rsid w:val="00E20B59"/>
    <w:rsid w:val="00E306A0"/>
    <w:rsid w:val="00E34D2B"/>
    <w:rsid w:val="00E5609B"/>
    <w:rsid w:val="00E7360C"/>
    <w:rsid w:val="00E738DC"/>
    <w:rsid w:val="00E90006"/>
    <w:rsid w:val="00E90B71"/>
    <w:rsid w:val="00EB2495"/>
    <w:rsid w:val="00EC5890"/>
    <w:rsid w:val="00EC6CFE"/>
    <w:rsid w:val="00ED3574"/>
    <w:rsid w:val="00EE0A87"/>
    <w:rsid w:val="00EE488F"/>
    <w:rsid w:val="00EF09F1"/>
    <w:rsid w:val="00F207D4"/>
    <w:rsid w:val="00F23DEE"/>
    <w:rsid w:val="00F24174"/>
    <w:rsid w:val="00F30C12"/>
    <w:rsid w:val="00F45BB8"/>
    <w:rsid w:val="00F537A8"/>
    <w:rsid w:val="00F54E3F"/>
    <w:rsid w:val="00F5675D"/>
    <w:rsid w:val="00F7049B"/>
    <w:rsid w:val="00F71E31"/>
    <w:rsid w:val="00F725E1"/>
    <w:rsid w:val="00F86E70"/>
    <w:rsid w:val="00F9109C"/>
    <w:rsid w:val="00F92EEA"/>
    <w:rsid w:val="00FE13F2"/>
    <w:rsid w:val="00FE1D6A"/>
    <w:rsid w:val="00FE22FE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CCC3-05C4-4796-A5FC-A14177BF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2D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D8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footnote text"/>
    <w:basedOn w:val="a"/>
    <w:link w:val="a4"/>
    <w:rsid w:val="00B5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52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2D8E"/>
    <w:rPr>
      <w:vertAlign w:val="superscript"/>
    </w:rPr>
  </w:style>
  <w:style w:type="paragraph" w:customStyle="1" w:styleId="u-2-msonormal">
    <w:name w:val="u-2-msonormal"/>
    <w:basedOn w:val="a"/>
    <w:rsid w:val="00B52D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rsid w:val="00B52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B52D8E"/>
    <w:rPr>
      <w:i/>
      <w:iCs/>
    </w:rPr>
  </w:style>
  <w:style w:type="paragraph" w:styleId="a8">
    <w:name w:val="List Paragraph"/>
    <w:basedOn w:val="a"/>
    <w:uiPriority w:val="34"/>
    <w:qFormat/>
    <w:rsid w:val="00B52D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2D8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2D8E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B52D8E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537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3537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d">
    <w:name w:val="Strong"/>
    <w:qFormat/>
    <w:rsid w:val="0035376D"/>
    <w:rPr>
      <w:b/>
      <w:bCs/>
    </w:rPr>
  </w:style>
  <w:style w:type="paragraph" w:customStyle="1" w:styleId="c19">
    <w:name w:val="c19"/>
    <w:basedOn w:val="a"/>
    <w:rsid w:val="00855FF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5FFC"/>
  </w:style>
  <w:style w:type="paragraph" w:customStyle="1" w:styleId="ParagraphStyle">
    <w:name w:val="Paragraph Style"/>
    <w:rsid w:val="00C30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B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3E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E7DFD"/>
  </w:style>
  <w:style w:type="character" w:customStyle="1" w:styleId="c21">
    <w:name w:val="c21"/>
    <w:rsid w:val="003E7DFD"/>
  </w:style>
  <w:style w:type="paragraph" w:styleId="af0">
    <w:name w:val="No Spacing"/>
    <w:uiPriority w:val="1"/>
    <w:qFormat/>
    <w:rsid w:val="0065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86FF-A90A-4C7F-8BC5-0F8DC4C1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Нина Зуйлова</cp:lastModifiedBy>
  <cp:revision>2</cp:revision>
  <cp:lastPrinted>2018-08-31T17:44:00Z</cp:lastPrinted>
  <dcterms:created xsi:type="dcterms:W3CDTF">2018-09-14T17:56:00Z</dcterms:created>
  <dcterms:modified xsi:type="dcterms:W3CDTF">2018-09-14T17:56:00Z</dcterms:modified>
</cp:coreProperties>
</file>