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6D" w:rsidRDefault="00B52D8E" w:rsidP="00CF5550">
      <w:pPr>
        <w:ind w:firstLine="5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0B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№5»</w:t>
      </w: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sz w:val="24"/>
          <w:szCs w:val="24"/>
        </w:rPr>
        <w:t>городского округа Реутов</w:t>
      </w: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sz w:val="24"/>
          <w:szCs w:val="24"/>
        </w:rPr>
        <w:t xml:space="preserve">          «УТВЕРЖДАЮ»</w:t>
      </w:r>
    </w:p>
    <w:p w:rsidR="00801B6D" w:rsidRPr="00652730" w:rsidRDefault="00801B6D" w:rsidP="00801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 МБОУ «СОШ №5»</w:t>
      </w:r>
    </w:p>
    <w:p w:rsidR="00801B6D" w:rsidRPr="00652730" w:rsidRDefault="00801B6D" w:rsidP="00801B6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sz w:val="24"/>
          <w:szCs w:val="24"/>
        </w:rPr>
        <w:t>____________И.К.Евдокимова</w:t>
      </w:r>
    </w:p>
    <w:p w:rsidR="00801B6D" w:rsidRPr="00652730" w:rsidRDefault="00C006C6" w:rsidP="00801B6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sz w:val="24"/>
          <w:szCs w:val="24"/>
        </w:rPr>
        <w:t>«_____» ________2018</w:t>
      </w:r>
      <w:r w:rsidR="00801B6D" w:rsidRPr="0065273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801B6D" w:rsidRPr="00652730" w:rsidRDefault="00801B6D" w:rsidP="00801B6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6D" w:rsidRPr="006060C1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2730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  <w:r w:rsidR="00240EF1" w:rsidRPr="00652730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учителя </w:t>
      </w:r>
      <w:r w:rsidR="006060C1" w:rsidRPr="006060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Зуйловой Нины Михайловны</w:t>
      </w: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2730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6060C1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060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</w:t>
      </w:r>
      <w:r w:rsidRPr="006060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русскому языку</w:t>
      </w:r>
    </w:p>
    <w:p w:rsidR="006060C1" w:rsidRPr="006060C1" w:rsidRDefault="006060C1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01B6D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60C1">
        <w:rPr>
          <w:rFonts w:ascii="Times New Roman" w:eastAsia="Times New Roman" w:hAnsi="Times New Roman" w:cs="Times New Roman"/>
          <w:b/>
          <w:sz w:val="24"/>
          <w:szCs w:val="24"/>
        </w:rPr>
        <w:t>1 «В»</w:t>
      </w:r>
      <w:r w:rsidRPr="0065273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6060C1" w:rsidRPr="00652730" w:rsidRDefault="006060C1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6D" w:rsidRPr="00652730" w:rsidRDefault="006060C1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1B6D" w:rsidRPr="00652730">
        <w:rPr>
          <w:rFonts w:ascii="Times New Roman" w:eastAsia="Times New Roman" w:hAnsi="Times New Roman" w:cs="Times New Roman"/>
          <w:b/>
          <w:sz w:val="24"/>
          <w:szCs w:val="24"/>
        </w:rPr>
        <w:t>(базовый уровень)</w:t>
      </w: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16B" w:rsidRPr="00652730" w:rsidRDefault="0029216B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B6D" w:rsidRPr="00652730" w:rsidRDefault="00801B6D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B6D" w:rsidRPr="00652730" w:rsidRDefault="00A96B2C" w:rsidP="0080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sz w:val="24"/>
          <w:szCs w:val="24"/>
        </w:rPr>
        <w:t>2018-2019</w:t>
      </w:r>
      <w:r w:rsidR="00801B6D" w:rsidRPr="0065273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801B6D" w:rsidRPr="00652730" w:rsidRDefault="00801B6D" w:rsidP="0080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B6D" w:rsidRPr="00652730" w:rsidRDefault="00801B6D" w:rsidP="00801B6D">
      <w:pPr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FE6" w:rsidRPr="00652730" w:rsidRDefault="00561FE6" w:rsidP="00561FE6">
      <w:pPr>
        <w:pStyle w:val="a8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3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61FE6" w:rsidRPr="00652730" w:rsidRDefault="00561FE6" w:rsidP="00561FE6">
      <w:pPr>
        <w:pStyle w:val="a8"/>
        <w:ind w:left="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09B" w:rsidRPr="00E5609B" w:rsidRDefault="00E5609B" w:rsidP="00E5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09B">
        <w:rPr>
          <w:rFonts w:ascii="Times New Roman" w:eastAsia="Times New Roman" w:hAnsi="Times New Roman" w:cs="Times New Roman"/>
          <w:sz w:val="24"/>
          <w:szCs w:val="24"/>
        </w:rPr>
        <w:t>Рабочая программа учеб</w:t>
      </w:r>
      <w:r>
        <w:rPr>
          <w:rFonts w:ascii="Times New Roman" w:eastAsia="Times New Roman" w:hAnsi="Times New Roman" w:cs="Times New Roman"/>
          <w:sz w:val="24"/>
          <w:szCs w:val="24"/>
        </w:rPr>
        <w:t>ного курса «Русский язык.» для 1</w:t>
      </w:r>
      <w:r w:rsidRPr="00E5609B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учителем начальных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Зуйловой Ниной Михайловной </w:t>
      </w:r>
      <w:r w:rsidRPr="00E5609B">
        <w:rPr>
          <w:rFonts w:ascii="Times New Roman" w:eastAsia="Times New Roman" w:hAnsi="Times New Roman" w:cs="Times New Roman"/>
          <w:sz w:val="24"/>
          <w:szCs w:val="24"/>
        </w:rPr>
        <w:t xml:space="preserve">на основе следующих нормативно-правовых документов: </w:t>
      </w:r>
    </w:p>
    <w:p w:rsidR="00E5609B" w:rsidRPr="00E5609B" w:rsidRDefault="00E5609B" w:rsidP="00E5609B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Устав МБОУ </w:t>
      </w:r>
      <w:r w:rsidRPr="00E5609B">
        <w:rPr>
          <w:rFonts w:ascii="Times New Roman" w:eastAsia="Times New Roman" w:hAnsi="Times New Roman" w:cs="Times New Roman"/>
          <w:sz w:val="24"/>
          <w:szCs w:val="24"/>
        </w:rPr>
        <w:t>СОШ № 5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09B">
        <w:rPr>
          <w:rFonts w:ascii="Times New Roman" w:eastAsia="Times New Roman" w:hAnsi="Times New Roman" w:cs="Times New Roman"/>
          <w:sz w:val="24"/>
          <w:szCs w:val="24"/>
        </w:rPr>
        <w:t xml:space="preserve">Реутов </w:t>
      </w:r>
    </w:p>
    <w:p w:rsidR="00E5609B" w:rsidRPr="00E5609B" w:rsidRDefault="00E5609B" w:rsidP="00E5609B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609B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НОО МБОУ СОШ №5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09B">
        <w:rPr>
          <w:rFonts w:ascii="Times New Roman" w:eastAsia="Times New Roman" w:hAnsi="Times New Roman" w:cs="Times New Roman"/>
          <w:sz w:val="24"/>
          <w:szCs w:val="24"/>
        </w:rPr>
        <w:t>г. Реутова</w:t>
      </w:r>
    </w:p>
    <w:p w:rsidR="00E5609B" w:rsidRPr="00E5609B" w:rsidRDefault="00E5609B" w:rsidP="00E5609B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Pr="00E5609B">
        <w:rPr>
          <w:rFonts w:ascii="Times New Roman" w:eastAsia="Times New Roman" w:hAnsi="Times New Roman" w:cs="Times New Roman"/>
          <w:sz w:val="24"/>
          <w:szCs w:val="24"/>
        </w:rPr>
        <w:t>программа учебного курса «Русский язык» на уровень начального общего образования МБОУ СОШ №5 г. Реутова</w:t>
      </w:r>
    </w:p>
    <w:p w:rsidR="00E5609B" w:rsidRPr="00E5609B" w:rsidRDefault="00E5609B" w:rsidP="00E5609B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Календарный учебный </w:t>
      </w:r>
      <w:r w:rsidRPr="00E5609B">
        <w:rPr>
          <w:rFonts w:ascii="Times New Roman" w:eastAsia="Times New Roman" w:hAnsi="Times New Roman" w:cs="Times New Roman"/>
          <w:sz w:val="24"/>
          <w:szCs w:val="24"/>
        </w:rPr>
        <w:t>график школы на 2018/ 2019 учебный год</w:t>
      </w:r>
    </w:p>
    <w:p w:rsidR="00E5609B" w:rsidRPr="00652730" w:rsidRDefault="00E5609B" w:rsidP="003E7D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7DFD" w:rsidRPr="00652730" w:rsidRDefault="003E7DFD" w:rsidP="003E7DFD">
      <w:pPr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программы: </w:t>
      </w:r>
    </w:p>
    <w:p w:rsidR="003E7DFD" w:rsidRPr="00652730" w:rsidRDefault="003E7DFD" w:rsidP="003E7DFD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52730">
        <w:rPr>
          <w:rStyle w:val="c0"/>
          <w:color w:val="000000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3E7DFD" w:rsidRPr="00652730" w:rsidRDefault="003E7DFD" w:rsidP="003E7DFD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 w:rsidRPr="00652730">
        <w:rPr>
          <w:rStyle w:val="c0"/>
          <w:color w:val="00000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E7DFD" w:rsidRPr="00652730" w:rsidRDefault="003E7DFD" w:rsidP="003E7DFD">
      <w:pPr>
        <w:pStyle w:val="a8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E7DFD" w:rsidRPr="00652730" w:rsidRDefault="003E7DFD" w:rsidP="003E7DFD">
      <w:pPr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программы: </w:t>
      </w:r>
    </w:p>
    <w:p w:rsidR="003E7DFD" w:rsidRPr="00652730" w:rsidRDefault="003E7DFD" w:rsidP="003E7DFD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52730">
        <w:rPr>
          <w:rStyle w:val="c0"/>
          <w:color w:val="000000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E7DFD" w:rsidRPr="00652730" w:rsidRDefault="003E7DFD" w:rsidP="003E7DFD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52730">
        <w:rPr>
          <w:rStyle w:val="c0"/>
          <w:color w:val="000000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3E7DFD" w:rsidRPr="00652730" w:rsidRDefault="003E7DFD" w:rsidP="003E7DFD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52730">
        <w:rPr>
          <w:rStyle w:val="c0"/>
          <w:color w:val="00000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E7DFD" w:rsidRPr="00652730" w:rsidRDefault="003E7DFD" w:rsidP="003E7DFD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 w:rsidRPr="00652730">
        <w:rPr>
          <w:rStyle w:val="c0"/>
          <w:color w:val="00000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E7DFD" w:rsidRPr="00652730" w:rsidRDefault="003E7DFD" w:rsidP="003E7DFD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3E7DFD" w:rsidRPr="00652730" w:rsidRDefault="003E7DFD" w:rsidP="003E7DFD">
      <w:pPr>
        <w:pStyle w:val="a8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курса в учебном плане на класс:</w:t>
      </w:r>
    </w:p>
    <w:p w:rsidR="003E7DFD" w:rsidRPr="00652730" w:rsidRDefault="003E7DFD" w:rsidP="003E7DFD">
      <w:pPr>
        <w:tabs>
          <w:tab w:val="left" w:pos="4920"/>
        </w:tabs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730">
        <w:rPr>
          <w:rStyle w:val="c21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="00E5609B">
        <w:rPr>
          <w:rStyle w:val="c21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изучение предмета «Русский язык» в</w:t>
      </w:r>
      <w:r w:rsidRPr="00652730">
        <w:rPr>
          <w:rStyle w:val="c21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 классе</w:t>
      </w:r>
      <w:r w:rsidR="00E5609B">
        <w:rPr>
          <w:rStyle w:val="c21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начальной школы отводится</w:t>
      </w:r>
      <w:r w:rsidRPr="00652730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— </w:t>
      </w:r>
      <w:r w:rsidRPr="00652730">
        <w:rPr>
          <w:rStyle w:val="c21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165 ч</w:t>
      </w:r>
      <w:r w:rsidRPr="00652730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(5 ч в неделю, 33 учебные недели): из них </w:t>
      </w:r>
      <w:r w:rsidRPr="00652730">
        <w:rPr>
          <w:rStyle w:val="c21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115 ч</w:t>
      </w:r>
      <w:r w:rsidRPr="00652730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(23 учебные недели) отводится урокам обучения письму в период        обучения грамоте и </w:t>
      </w:r>
      <w:r w:rsidRPr="00652730">
        <w:rPr>
          <w:rStyle w:val="c21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50 ч </w:t>
      </w:r>
      <w:r w:rsidRPr="00652730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(10 учебных недель) — урокам русского языка.</w:t>
      </w:r>
    </w:p>
    <w:p w:rsidR="003E7DFD" w:rsidRPr="00652730" w:rsidRDefault="003E7DFD" w:rsidP="003E7DFD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652730">
        <w:rPr>
          <w:b/>
          <w:color w:val="000000"/>
        </w:rPr>
        <w:t>Характеристика класса:</w:t>
      </w:r>
    </w:p>
    <w:p w:rsidR="003E7DFD" w:rsidRPr="00652730" w:rsidRDefault="006060C1" w:rsidP="003E7DFD">
      <w:pPr>
        <w:tabs>
          <w:tab w:val="left" w:pos="4920"/>
        </w:tabs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1 «В» классе 33</w:t>
      </w:r>
      <w:r w:rsidR="00240EF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а: 14 девочек, 19</w:t>
      </w:r>
      <w:r w:rsidR="003E7DFD" w:rsidRPr="00652730">
        <w:rPr>
          <w:rFonts w:ascii="Times New Roman" w:eastAsia="Times New Roman" w:hAnsi="Times New Roman" w:cs="Times New Roman"/>
          <w:sz w:val="24"/>
          <w:szCs w:val="24"/>
        </w:rPr>
        <w:t xml:space="preserve"> мальчиков. Уровень подготовки учащихся позволяет начать освоение курса программы и не требует корректировки в содержании.</w:t>
      </w:r>
    </w:p>
    <w:p w:rsidR="003E7DFD" w:rsidRPr="00652730" w:rsidRDefault="003E7DFD" w:rsidP="003E7DFD">
      <w:pPr>
        <w:pStyle w:val="a8"/>
        <w:spacing w:after="0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DFD" w:rsidRPr="00652730" w:rsidRDefault="003E7DFD" w:rsidP="003E7DFD">
      <w:pPr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DFD" w:rsidRPr="00652730" w:rsidRDefault="003E7DFD" w:rsidP="003E7DFD">
      <w:pPr>
        <w:pStyle w:val="a8"/>
        <w:numPr>
          <w:ilvl w:val="0"/>
          <w:numId w:val="1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52730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3E7DFD" w:rsidRPr="00652730" w:rsidRDefault="003E7DFD" w:rsidP="003E7DFD">
      <w:pPr>
        <w:pStyle w:val="a8"/>
        <w:tabs>
          <w:tab w:val="left" w:pos="4935"/>
        </w:tabs>
        <w:ind w:left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b/>
          <w:sz w:val="24"/>
          <w:szCs w:val="24"/>
        </w:rPr>
        <w:t>«РУССКИЙ ЯЗЫК» 1 КЛАСС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результаты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для формирования следующих </w:t>
      </w:r>
      <w:r w:rsidRPr="0065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 УУД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E7DFD" w:rsidRPr="00652730" w:rsidRDefault="003E7DFD" w:rsidP="003E7D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позиции школьника на уровне положительного отношения к школе;</w:t>
      </w:r>
    </w:p>
    <w:p w:rsidR="003E7DFD" w:rsidRPr="00652730" w:rsidRDefault="003E7DFD" w:rsidP="003E7D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положительного отношения к урокам русского языка;</w:t>
      </w:r>
    </w:p>
    <w:p w:rsidR="003E7DFD" w:rsidRPr="00652730" w:rsidRDefault="003E7DFD" w:rsidP="003E7D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3E7DFD" w:rsidRPr="00652730" w:rsidRDefault="003E7DFD" w:rsidP="003E7D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к языковой и речевой деятельности;</w:t>
      </w:r>
    </w:p>
    <w:p w:rsidR="003E7DFD" w:rsidRPr="00652730" w:rsidRDefault="003E7DFD" w:rsidP="003E7D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многообразии окружающего мира, некоторых духовных традициях русского народа;</w:t>
      </w:r>
    </w:p>
    <w:p w:rsidR="003E7DFD" w:rsidRPr="00652730" w:rsidRDefault="003E7DFD" w:rsidP="003E7D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3E7DFD" w:rsidRPr="00652730" w:rsidRDefault="003E7DFD" w:rsidP="003E7D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 результаты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УУД</w:t>
      </w:r>
    </w:p>
    <w:p w:rsidR="003E7DFD" w:rsidRPr="00652730" w:rsidRDefault="003E7DFD" w:rsidP="003E7D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3E7DFD" w:rsidRPr="00652730" w:rsidRDefault="003E7DFD" w:rsidP="003E7D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3E7DFD" w:rsidRPr="00652730" w:rsidRDefault="003E7DFD" w:rsidP="003E7D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3E7DFD" w:rsidRPr="00652730" w:rsidRDefault="003E7DFD" w:rsidP="003E7D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3E7DFD" w:rsidRPr="00652730" w:rsidRDefault="003E7DFD" w:rsidP="003E7D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3E7DFD" w:rsidRPr="00652730" w:rsidRDefault="003E7DFD" w:rsidP="003E7D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УУД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 руководством учителя поиск нужной информации в учебнике и учебных пособиях;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3E7DFD" w:rsidRPr="00652730" w:rsidRDefault="003E7DFD" w:rsidP="003E7D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аналогии между изучаемым предметом и собственным опытом (под руководством учителя).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УУД</w:t>
      </w:r>
    </w:p>
    <w:p w:rsidR="003E7DFD" w:rsidRPr="00652730" w:rsidRDefault="003E7DFD" w:rsidP="003E7D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 и понимать речь других;</w:t>
      </w:r>
    </w:p>
    <w:p w:rsidR="003E7DFD" w:rsidRPr="00652730" w:rsidRDefault="003E7DFD" w:rsidP="003E7D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оформлять свои мысли в устной и письменной форме (на уровне предложения или небольшого текста);</w:t>
      </w:r>
    </w:p>
    <w:p w:rsidR="003E7DFD" w:rsidRPr="00652730" w:rsidRDefault="003E7DFD" w:rsidP="003E7D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диалоге;</w:t>
      </w:r>
    </w:p>
    <w:p w:rsidR="003E7DFD" w:rsidRPr="00652730" w:rsidRDefault="003E7DFD" w:rsidP="003E7D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отвечать на вопросы других;</w:t>
      </w:r>
    </w:p>
    <w:p w:rsidR="003E7DFD" w:rsidRPr="00652730" w:rsidRDefault="003E7DFD" w:rsidP="003E7D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парами и группами;</w:t>
      </w:r>
    </w:p>
    <w:p w:rsidR="003E7DFD" w:rsidRPr="00652730" w:rsidRDefault="003E7DFD" w:rsidP="003E7D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3E7DFD" w:rsidRPr="00652730" w:rsidRDefault="003E7DFD" w:rsidP="003E7D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3E7DFD" w:rsidRPr="00652730" w:rsidRDefault="003E7DFD" w:rsidP="003E7D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результаты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ПРЕДМЕТНЫЕ РЕЗУЛЬТАТЫ ОСВОЕНИЯ ПРОГРАММЫ</w:t>
      </w:r>
    </w:p>
    <w:p w:rsidR="003E7DFD" w:rsidRPr="00652730" w:rsidRDefault="003E7DFD" w:rsidP="003E7DF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русском языке как государственном языке нашей страны Российской Федерации;</w:t>
      </w:r>
    </w:p>
    <w:p w:rsidR="003E7DFD" w:rsidRPr="00652730" w:rsidRDefault="003E7DFD" w:rsidP="003E7DF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значимости языка и речи в жизни людей;</w:t>
      </w:r>
    </w:p>
    <w:p w:rsidR="003E7DFD" w:rsidRPr="00652730" w:rsidRDefault="003E7DFD" w:rsidP="003E7DF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3E7DFD" w:rsidRPr="00652730" w:rsidRDefault="003E7DFD" w:rsidP="003E7DF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умения работать с языковыми единицами;</w:t>
      </w:r>
    </w:p>
    <w:p w:rsidR="003E7DFD" w:rsidRPr="00652730" w:rsidRDefault="003E7DFD" w:rsidP="003E7DF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3E7DFD" w:rsidRPr="00652730" w:rsidRDefault="003E7DFD" w:rsidP="003E7DF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правилах речевого этикета;</w:t>
      </w:r>
    </w:p>
    <w:p w:rsidR="003E7DFD" w:rsidRPr="00652730" w:rsidRDefault="003E7DFD" w:rsidP="003E7DF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к языковой и речевой деятельности.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ОСНОВНЫХ СОДЕРЖАТЕЛЬНЫХ ЛИНИЙ ПРОГРАММЫ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3E7DFD" w:rsidRPr="00652730" w:rsidRDefault="003E7DFD" w:rsidP="003E7DF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вопрос, понимать его, отвечать на поставленный вопрос;</w:t>
      </w:r>
    </w:p>
    <w:p w:rsidR="003E7DFD" w:rsidRPr="00652730" w:rsidRDefault="003E7DFD" w:rsidP="003E7DF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сюжет известной сказки по данному рисунку;</w:t>
      </w:r>
    </w:p>
    <w:p w:rsidR="003E7DFD" w:rsidRPr="00652730" w:rsidRDefault="003E7DFD" w:rsidP="003E7DF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 из набора предложений;</w:t>
      </w:r>
    </w:p>
    <w:p w:rsidR="003E7DFD" w:rsidRPr="00652730" w:rsidRDefault="003E7DFD" w:rsidP="003E7DF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заголовок для текста из ряда заголовков и самостоятельно озаглавливать текст;</w:t>
      </w:r>
    </w:p>
    <w:p w:rsidR="003E7DFD" w:rsidRPr="00652730" w:rsidRDefault="003E7DFD" w:rsidP="003E7DF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устную и письменную речь;</w:t>
      </w:r>
    </w:p>
    <w:p w:rsidR="003E7DFD" w:rsidRPr="00652730" w:rsidRDefault="003E7DFD" w:rsidP="003E7DF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диалогическую речь;</w:t>
      </w:r>
    </w:p>
    <w:p w:rsidR="003E7DFD" w:rsidRPr="00652730" w:rsidRDefault="003E7DFD" w:rsidP="003E7DF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 от набора не связанных друг с другом предложений.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3E7DFD" w:rsidRPr="00652730" w:rsidRDefault="003E7DFD" w:rsidP="003E7DF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3E7DFD" w:rsidRPr="00652730" w:rsidRDefault="003E7DFD" w:rsidP="003E7DF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и главную мысль текста;</w:t>
      </w:r>
    </w:p>
    <w:p w:rsidR="003E7DFD" w:rsidRPr="00652730" w:rsidRDefault="003E7DFD" w:rsidP="003E7DF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заголовок и содержание текста;</w:t>
      </w:r>
    </w:p>
    <w:p w:rsidR="003E7DFD" w:rsidRPr="00652730" w:rsidRDefault="003E7DFD" w:rsidP="003E7DF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 по рисунку и опорным словам (после анализа содержания рисунка);</w:t>
      </w:r>
    </w:p>
    <w:p w:rsidR="003E7DFD" w:rsidRPr="00652730" w:rsidRDefault="003E7DFD" w:rsidP="003E7DF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 по его началу и по его концу;</w:t>
      </w:r>
    </w:p>
    <w:p w:rsidR="003E7DFD" w:rsidRPr="00652730" w:rsidRDefault="003E7DFD" w:rsidP="003E7DF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языка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Фонетика, орфоэпия, графика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3E7DFD" w:rsidRPr="00652730" w:rsidRDefault="003E7DFD" w:rsidP="003E7D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 различие между звуками и буквами;</w:t>
      </w:r>
    </w:p>
    <w:p w:rsidR="003E7DFD" w:rsidRPr="00652730" w:rsidRDefault="003E7DFD" w:rsidP="003E7D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последовательность звуков в слове и их количество;</w:t>
      </w:r>
    </w:p>
    <w:p w:rsidR="003E7DFD" w:rsidRPr="00652730" w:rsidRDefault="003E7DFD" w:rsidP="003E7D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гласные и согласные звуки, правильно их произносить;</w:t>
      </w:r>
    </w:p>
    <w:p w:rsidR="003E7DFD" w:rsidRPr="00652730" w:rsidRDefault="003E7DFD" w:rsidP="003E7D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качественную характеристику гласного звука в слове: ударный или безударный;</w:t>
      </w:r>
    </w:p>
    <w:p w:rsidR="003E7DFD" w:rsidRPr="00652730" w:rsidRDefault="003E7DFD" w:rsidP="003E7D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гласный звук [и] и согласный звук [й];</w:t>
      </w:r>
    </w:p>
    <w:p w:rsidR="003E7DFD" w:rsidRPr="00652730" w:rsidRDefault="003E7DFD" w:rsidP="003E7D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3E7DFD" w:rsidRPr="00652730" w:rsidRDefault="003E7DFD" w:rsidP="003E7D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3E7DFD" w:rsidRPr="00652730" w:rsidRDefault="003E7DFD" w:rsidP="003E7D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 w:rsidR="003E7DFD" w:rsidRPr="00652730" w:rsidRDefault="003E7DFD" w:rsidP="003E7D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ударение в слове;</w:t>
      </w:r>
    </w:p>
    <w:p w:rsidR="003E7DFD" w:rsidRPr="00652730" w:rsidRDefault="003E7DFD" w:rsidP="003E7D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называть буквы русского алфавита;</w:t>
      </w:r>
    </w:p>
    <w:p w:rsidR="003E7DFD" w:rsidRPr="00652730" w:rsidRDefault="003E7DFD" w:rsidP="003E7D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буквы гласных как показателей твёрдости-мягкости согласных звуков;</w:t>
      </w:r>
    </w:p>
    <w:p w:rsidR="003E7DFD" w:rsidRPr="00652730" w:rsidRDefault="003E7DFD" w:rsidP="003E7D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функцию мягкого знака (</w:t>
      </w:r>
      <w:r w:rsidRPr="0065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) как показателя мягкости предшествующего согласного звука.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3E7DFD" w:rsidRPr="00652730" w:rsidRDefault="003E7DFD" w:rsidP="003E7D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над образованием звуков речи;</w:t>
      </w:r>
    </w:p>
    <w:p w:rsidR="003E7DFD" w:rsidRPr="00652730" w:rsidRDefault="003E7DFD" w:rsidP="003E7D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в словах типа </w:t>
      </w: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стол, конь, ёлка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7DFD" w:rsidRPr="00652730" w:rsidRDefault="003E7DFD" w:rsidP="003E7D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функцию букв </w:t>
      </w:r>
      <w:r w:rsidRPr="0065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ё, ю, я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словах типа </w:t>
      </w: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клён, ёлка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др.;</w:t>
      </w:r>
    </w:p>
    <w:p w:rsidR="003E7DFD" w:rsidRPr="00652730" w:rsidRDefault="003E7DFD" w:rsidP="003E7D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на письме звук [й’] в словах типа </w:t>
      </w: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майка, быстрый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7DFD" w:rsidRPr="00652730" w:rsidRDefault="003E7DFD" w:rsidP="003E7D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располагать заданные слова в алфавитном порядке;</w:t>
      </w:r>
    </w:p>
    <w:p w:rsidR="003E7DFD" w:rsidRPr="00652730" w:rsidRDefault="003E7DFD" w:rsidP="003E7D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в словах типа </w:t>
      </w: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коньки, утюг, яма, ель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7DFD" w:rsidRPr="00652730" w:rsidRDefault="003E7DFD" w:rsidP="003E7D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вода, стриж, день, жить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др.);</w:t>
      </w:r>
    </w:p>
    <w:p w:rsidR="003E7DFD" w:rsidRPr="00652730" w:rsidRDefault="003E7DFD" w:rsidP="003E7D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Лексика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3E7DFD" w:rsidRPr="00652730" w:rsidRDefault="003E7DFD" w:rsidP="003E7DF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слово и предложение, слово и слог, слово и набор буквосочетаний (</w:t>
      </w: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книга – агник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E7DFD" w:rsidRPr="00652730" w:rsidRDefault="003E7DFD" w:rsidP="003E7DF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количество слов в предложении, вычленять слова из предложения;</w:t>
      </w:r>
    </w:p>
    <w:p w:rsidR="003E7DFD" w:rsidRPr="00652730" w:rsidRDefault="003E7DFD" w:rsidP="003E7DF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 объединять заданные слова по значению (люди, животные, растения, инструменты и др.);</w:t>
      </w:r>
    </w:p>
    <w:p w:rsidR="003E7DFD" w:rsidRPr="00652730" w:rsidRDefault="003E7DFD" w:rsidP="003E7DF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группу вежливых слов (слова-прощания, слова-приветствия, слова-извинения, слова-благодарения).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3E7DFD" w:rsidRPr="00652730" w:rsidRDefault="003E7DFD" w:rsidP="003E7DF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слово как единство звучания и значения;</w:t>
      </w:r>
    </w:p>
    <w:p w:rsidR="003E7DFD" w:rsidRPr="00652730" w:rsidRDefault="003E7DFD" w:rsidP="003E7DF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осознавать, что значение слова можно уточнить или определить с помощью толкового словаря;</w:t>
      </w:r>
    </w:p>
    <w:p w:rsidR="003E7DFD" w:rsidRPr="00652730" w:rsidRDefault="003E7DFD" w:rsidP="003E7DF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предмет (признак, действие) и слово, называющее этот предмет (признак, действие);</w:t>
      </w:r>
    </w:p>
    <w:p w:rsidR="003E7DFD" w:rsidRPr="00652730" w:rsidRDefault="003E7DFD" w:rsidP="003E7DF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3E7DFD" w:rsidRPr="00652730" w:rsidRDefault="003E7DFD" w:rsidP="003E7DF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3E7DFD" w:rsidRPr="00652730" w:rsidRDefault="003E7DFD" w:rsidP="003E7DF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слова, близкие и противоположные по значению, при решении учебных задач.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Морфология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3E7DFD" w:rsidRPr="00652730" w:rsidRDefault="003E7DFD" w:rsidP="003E7DF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различать слова, обозначающие предметы (признаки предметов, действия предметов);</w:t>
      </w:r>
    </w:p>
    <w:p w:rsidR="003E7DFD" w:rsidRPr="00652730" w:rsidRDefault="003E7DFD" w:rsidP="003E7DF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слова – названия предметов и вопрос, на который отвечают эти слова;</w:t>
      </w:r>
    </w:p>
    <w:p w:rsidR="003E7DFD" w:rsidRPr="00652730" w:rsidRDefault="003E7DFD" w:rsidP="003E7DF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слова – названия действий предметов и вопрос, на который отвечают эти слова;</w:t>
      </w:r>
    </w:p>
    <w:p w:rsidR="003E7DFD" w:rsidRPr="00652730" w:rsidRDefault="003E7DFD" w:rsidP="003E7DF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слова – названия признаков предметов и вопрос, на который отвечают эти слова;</w:t>
      </w:r>
    </w:p>
    <w:p w:rsidR="003E7DFD" w:rsidRPr="00652730" w:rsidRDefault="003E7DFD" w:rsidP="003E7DF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названия предметов, отвечающие на вопросы «кто?», «что?».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Синтаксис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3E7DFD" w:rsidRPr="00652730" w:rsidRDefault="003E7DFD" w:rsidP="003E7DF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3E7DFD" w:rsidRPr="00652730" w:rsidRDefault="003E7DFD" w:rsidP="003E7DF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предложения из речи;</w:t>
      </w:r>
    </w:p>
    <w:p w:rsidR="003E7DFD" w:rsidRPr="00652730" w:rsidRDefault="003E7DFD" w:rsidP="003E7DF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 устной речи интонацию конца предложений;</w:t>
      </w:r>
    </w:p>
    <w:p w:rsidR="003E7DFD" w:rsidRPr="00652730" w:rsidRDefault="003E7DFD" w:rsidP="003E7DF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3E7DFD" w:rsidRPr="00652730" w:rsidRDefault="003E7DFD" w:rsidP="003E7DF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3E7DFD" w:rsidRPr="00652730" w:rsidRDefault="003E7DFD" w:rsidP="003E7DF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3E7DFD" w:rsidRPr="00652730" w:rsidRDefault="003E7DFD" w:rsidP="003E7DF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 по схеме, рисунку на заданную тему (например, на тему «Весна»);</w:t>
      </w:r>
    </w:p>
    <w:p w:rsidR="003E7DFD" w:rsidRPr="00652730" w:rsidRDefault="003E7DFD" w:rsidP="003E7DF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предложения под диктовку, а также составлять их схемы.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3E7DFD" w:rsidRPr="00652730" w:rsidRDefault="003E7DFD" w:rsidP="003E7DF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существенные признаки предложения: законченность мысли и интонацию конца предложения;</w:t>
      </w:r>
    </w:p>
    <w:p w:rsidR="003E7DFD" w:rsidRPr="00652730" w:rsidRDefault="003E7DFD" w:rsidP="003E7DF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слов в предложении;</w:t>
      </w:r>
    </w:p>
    <w:p w:rsidR="003E7DFD" w:rsidRPr="00652730" w:rsidRDefault="003E7DFD" w:rsidP="003E7DF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Орфография и пунктуация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применять изученные правила правописания:</w:t>
      </w:r>
    </w:p>
    <w:p w:rsidR="003E7DFD" w:rsidRPr="00652730" w:rsidRDefault="003E7DFD" w:rsidP="003E7DF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3E7DFD" w:rsidRPr="00652730" w:rsidRDefault="003E7DFD" w:rsidP="003E7DF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буквосочетаний </w:t>
      </w:r>
      <w:r w:rsidRPr="0065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 – ши, ча – ща, чу – щу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положении под ударением;</w:t>
      </w:r>
    </w:p>
    <w:p w:rsidR="003E7DFD" w:rsidRPr="00652730" w:rsidRDefault="003E7DFD" w:rsidP="003E7DF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мягкого знака после шипящих в буквосочетаниях </w:t>
      </w:r>
      <w:r w:rsidRPr="0065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чк, чн, чт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7DFD" w:rsidRPr="00652730" w:rsidRDefault="003E7DFD" w:rsidP="003E7DF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слов;</w:t>
      </w:r>
    </w:p>
    <w:p w:rsidR="003E7DFD" w:rsidRPr="00652730" w:rsidRDefault="003E7DFD" w:rsidP="003E7DF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 буква в начале предложения, именах собственных;</w:t>
      </w:r>
    </w:p>
    <w:p w:rsidR="003E7DFD" w:rsidRPr="00652730" w:rsidRDefault="003E7DFD" w:rsidP="003E7DF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непроверяемые гласные и согласные в корне слова (перечень слов в орфографическом словаре учебника);</w:t>
      </w:r>
    </w:p>
    <w:p w:rsidR="003E7DFD" w:rsidRPr="00652730" w:rsidRDefault="003E7DFD" w:rsidP="003E7DF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конца предложения: точка, вопросительный и восклицательный знаки;</w:t>
      </w:r>
    </w:p>
    <w:p w:rsidR="003E7DFD" w:rsidRPr="00652730" w:rsidRDefault="003E7DFD" w:rsidP="003E7D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безошибочно списывать текст объёмом 20 – 25 слов с доски и из </w:t>
      </w:r>
      <w:r w:rsidR="00240EF1"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учебника; в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) писать под диктовку тексты объёмом 15 – 20 слов в соответствии с изученными правилами.</w:t>
      </w:r>
    </w:p>
    <w:p w:rsidR="003E7DFD" w:rsidRPr="00652730" w:rsidRDefault="003E7DFD" w:rsidP="003E7D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3E7DFD" w:rsidRPr="00652730" w:rsidRDefault="003E7DFD" w:rsidP="003E7DF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случаи расхождения звукового и буквенного состава слов;</w:t>
      </w:r>
    </w:p>
    <w:p w:rsidR="003E7DFD" w:rsidRPr="00652730" w:rsidRDefault="003E7DFD" w:rsidP="003E7DF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двусложные слова с безударным гласным звуком (простейшие случаи, слова типа </w:t>
      </w: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вода, трава, зима, стрела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E7DFD" w:rsidRPr="00652730" w:rsidRDefault="003E7DFD" w:rsidP="003E7DF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слова с парным по глухости-звонкости согласным звуком на конце слова (простейшие случаи, слова типа </w:t>
      </w:r>
      <w:r w:rsidRPr="00652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глаз, дуб</w:t>
      </w: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др.);</w:t>
      </w:r>
    </w:p>
    <w:p w:rsidR="003E7DFD" w:rsidRPr="00652730" w:rsidRDefault="003E7DFD" w:rsidP="003E7DF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3E7DFD" w:rsidRPr="00652730" w:rsidRDefault="003E7DFD" w:rsidP="003E7DF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орфографическим словарём в учебнике как средством самоконтроля.</w:t>
      </w:r>
    </w:p>
    <w:p w:rsidR="003E7DFD" w:rsidRPr="00652730" w:rsidRDefault="003E7DFD" w:rsidP="003E7DFD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730" w:rsidRPr="00652730" w:rsidRDefault="00240EF1" w:rsidP="00652730">
      <w:pPr>
        <w:pStyle w:val="af0"/>
        <w:numPr>
          <w:ilvl w:val="0"/>
          <w:numId w:val="15"/>
        </w:numPr>
        <w:jc w:val="center"/>
        <w:rPr>
          <w:b/>
        </w:rPr>
      </w:pPr>
      <w:r w:rsidRPr="00652730">
        <w:rPr>
          <w:b/>
          <w:sz w:val="28"/>
          <w:szCs w:val="28"/>
        </w:rPr>
        <w:lastRenderedPageBreak/>
        <w:t>СОДЕРЖАНИЕ ПРОГРАММЫ</w:t>
      </w:r>
    </w:p>
    <w:p w:rsidR="00652730" w:rsidRPr="00652730" w:rsidRDefault="00652730" w:rsidP="00652730">
      <w:pPr>
        <w:pStyle w:val="af0"/>
        <w:jc w:val="center"/>
        <w:rPr>
          <w:b/>
          <w:u w:val="single"/>
        </w:rPr>
      </w:pPr>
      <w:r w:rsidRPr="00652730">
        <w:rPr>
          <w:b/>
          <w:u w:val="single"/>
        </w:rPr>
        <w:t xml:space="preserve">1 КЛАСС </w:t>
      </w:r>
      <w:r w:rsidR="00240EF1" w:rsidRPr="00652730">
        <w:rPr>
          <w:b/>
          <w:u w:val="single"/>
        </w:rPr>
        <w:t>(115</w:t>
      </w:r>
      <w:r w:rsidRPr="00652730">
        <w:rPr>
          <w:b/>
          <w:u w:val="single"/>
        </w:rPr>
        <w:t xml:space="preserve"> +50 ч)</w:t>
      </w:r>
    </w:p>
    <w:p w:rsidR="003E7DFD" w:rsidRPr="00652730" w:rsidRDefault="003E7DFD" w:rsidP="003E7D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2730" w:rsidRPr="00652730" w:rsidRDefault="00652730" w:rsidP="006527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730">
        <w:rPr>
          <w:rFonts w:ascii="Times New Roman" w:hAnsi="Times New Roman" w:cs="Times New Roman"/>
          <w:b/>
          <w:sz w:val="24"/>
          <w:szCs w:val="24"/>
        </w:rPr>
        <w:t>Обучение грамоте (115)</w:t>
      </w:r>
    </w:p>
    <w:p w:rsidR="00652730" w:rsidRPr="00652730" w:rsidRDefault="00652730" w:rsidP="0065273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652730">
        <w:rPr>
          <w:rFonts w:ascii="Times New Roman" w:hAnsi="Times New Roman" w:cs="Times New Roman"/>
          <w:i/>
          <w:sz w:val="24"/>
          <w:szCs w:val="24"/>
        </w:rPr>
        <w:t xml:space="preserve"> Добукварный </w:t>
      </w:r>
      <w:r w:rsidRPr="00652730">
        <w:rPr>
          <w:rFonts w:ascii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</w:t>
      </w:r>
      <w:r w:rsidR="00240EF1" w:rsidRPr="00652730">
        <w:rPr>
          <w:rFonts w:ascii="Times New Roman" w:hAnsi="Times New Roman" w:cs="Times New Roman"/>
          <w:sz w:val="24"/>
          <w:szCs w:val="24"/>
        </w:rPr>
        <w:t>школы. (</w:t>
      </w:r>
      <w:r w:rsidRPr="00652730">
        <w:rPr>
          <w:rFonts w:ascii="Times New Roman" w:hAnsi="Times New Roman" w:cs="Times New Roman"/>
          <w:sz w:val="24"/>
          <w:szCs w:val="24"/>
        </w:rPr>
        <w:t>22ч)</w:t>
      </w:r>
    </w:p>
    <w:p w:rsidR="00652730" w:rsidRPr="00652730" w:rsidRDefault="00652730" w:rsidP="006527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730">
        <w:rPr>
          <w:rFonts w:ascii="Times New Roman" w:hAnsi="Times New Roman" w:cs="Times New Roman"/>
          <w:sz w:val="24"/>
          <w:szCs w:val="24"/>
        </w:rPr>
        <w:t xml:space="preserve"> Б</w:t>
      </w:r>
      <w:r w:rsidRPr="00652730">
        <w:rPr>
          <w:rFonts w:ascii="Times New Roman" w:hAnsi="Times New Roman" w:cs="Times New Roman"/>
          <w:i/>
          <w:sz w:val="24"/>
          <w:szCs w:val="24"/>
        </w:rPr>
        <w:t>укварный</w:t>
      </w:r>
      <w:r w:rsidRPr="00652730">
        <w:rPr>
          <w:rFonts w:ascii="Times New Roman" w:hAnsi="Times New Roman" w:cs="Times New Roman"/>
          <w:sz w:val="24"/>
          <w:szCs w:val="24"/>
        </w:rPr>
        <w:t xml:space="preserve"> период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</w:t>
      </w:r>
      <w:r w:rsidR="00240EF1" w:rsidRPr="00652730">
        <w:rPr>
          <w:rFonts w:ascii="Times New Roman" w:hAnsi="Times New Roman" w:cs="Times New Roman"/>
          <w:sz w:val="24"/>
          <w:szCs w:val="24"/>
        </w:rPr>
        <w:t>текстов. (</w:t>
      </w:r>
      <w:r w:rsidRPr="00652730">
        <w:rPr>
          <w:rFonts w:ascii="Times New Roman" w:hAnsi="Times New Roman" w:cs="Times New Roman"/>
          <w:sz w:val="24"/>
          <w:szCs w:val="24"/>
        </w:rPr>
        <w:t>77ч)</w:t>
      </w:r>
    </w:p>
    <w:p w:rsidR="00652730" w:rsidRPr="00652730" w:rsidRDefault="00652730" w:rsidP="006527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730">
        <w:rPr>
          <w:rFonts w:ascii="Times New Roman" w:hAnsi="Times New Roman" w:cs="Times New Roman"/>
          <w:i/>
          <w:sz w:val="24"/>
          <w:szCs w:val="24"/>
        </w:rPr>
        <w:t>Послебукварный период</w:t>
      </w:r>
      <w:r w:rsidRPr="00652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730">
        <w:rPr>
          <w:rFonts w:ascii="Times New Roman" w:hAnsi="Times New Roman" w:cs="Times New Roman"/>
          <w:sz w:val="24"/>
          <w:szCs w:val="24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</w:t>
      </w:r>
      <w:r w:rsidR="00240EF1" w:rsidRPr="00652730">
        <w:rPr>
          <w:rFonts w:ascii="Times New Roman" w:hAnsi="Times New Roman" w:cs="Times New Roman"/>
          <w:sz w:val="24"/>
          <w:szCs w:val="24"/>
        </w:rPr>
        <w:t>знаний. (</w:t>
      </w:r>
      <w:r w:rsidRPr="00652730">
        <w:rPr>
          <w:rFonts w:ascii="Times New Roman" w:hAnsi="Times New Roman" w:cs="Times New Roman"/>
          <w:sz w:val="24"/>
          <w:szCs w:val="24"/>
        </w:rPr>
        <w:t xml:space="preserve">16ч) </w:t>
      </w:r>
    </w:p>
    <w:p w:rsidR="00652730" w:rsidRPr="00652730" w:rsidRDefault="00652730" w:rsidP="00652730">
      <w:pPr>
        <w:tabs>
          <w:tab w:val="left" w:pos="4785"/>
        </w:tabs>
        <w:rPr>
          <w:rFonts w:ascii="Times New Roman" w:hAnsi="Times New Roman" w:cs="Times New Roman"/>
          <w:b/>
          <w:sz w:val="24"/>
          <w:szCs w:val="24"/>
        </w:rPr>
      </w:pPr>
      <w:r w:rsidRPr="00652730">
        <w:rPr>
          <w:rFonts w:ascii="Times New Roman" w:hAnsi="Times New Roman" w:cs="Times New Roman"/>
          <w:b/>
          <w:sz w:val="24"/>
          <w:szCs w:val="24"/>
        </w:rPr>
        <w:t>Русский язык(50ч)</w:t>
      </w:r>
    </w:p>
    <w:tbl>
      <w:tblPr>
        <w:tblpPr w:leftFromText="180" w:rightFromText="180" w:vertAnchor="text" w:tblpY="1"/>
        <w:tblOverlap w:val="never"/>
        <w:tblW w:w="14814" w:type="dxa"/>
        <w:tblLook w:val="04A0" w:firstRow="1" w:lastRow="0" w:firstColumn="1" w:lastColumn="0" w:noHBand="0" w:noVBand="1"/>
      </w:tblPr>
      <w:tblGrid>
        <w:gridCol w:w="14814"/>
      </w:tblGrid>
      <w:tr w:rsidR="00652730" w:rsidRPr="00652730" w:rsidTr="0093589E">
        <w:trPr>
          <w:trHeight w:val="150"/>
        </w:trPr>
        <w:tc>
          <w:tcPr>
            <w:tcW w:w="14814" w:type="dxa"/>
          </w:tcPr>
          <w:p w:rsidR="00652730" w:rsidRPr="00CE099A" w:rsidRDefault="00652730" w:rsidP="0093589E">
            <w:pPr>
              <w:pStyle w:val="af0"/>
              <w:jc w:val="both"/>
              <w:rPr>
                <w:b/>
              </w:rPr>
            </w:pPr>
            <w:r w:rsidRPr="00652730">
              <w:t xml:space="preserve">      </w:t>
            </w:r>
            <w:r w:rsidRPr="00CE099A">
              <w:rPr>
                <w:b/>
              </w:rPr>
              <w:t>Наша речь (2 ч)</w:t>
            </w:r>
          </w:p>
        </w:tc>
      </w:tr>
      <w:tr w:rsidR="00652730" w:rsidRPr="00652730" w:rsidTr="0093589E">
        <w:trPr>
          <w:trHeight w:val="150"/>
        </w:trPr>
        <w:tc>
          <w:tcPr>
            <w:tcW w:w="14814" w:type="dxa"/>
          </w:tcPr>
          <w:p w:rsidR="00652730" w:rsidRPr="00652730" w:rsidRDefault="00652730" w:rsidP="00935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652730" w:rsidRPr="00652730" w:rsidTr="0093589E">
        <w:trPr>
          <w:trHeight w:val="150"/>
        </w:trPr>
        <w:tc>
          <w:tcPr>
            <w:tcW w:w="14814" w:type="dxa"/>
          </w:tcPr>
          <w:p w:rsidR="00652730" w:rsidRPr="00652730" w:rsidRDefault="00652730" w:rsidP="0093589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Текст, предложение, диалог (3 ч)</w:t>
            </w:r>
          </w:p>
        </w:tc>
      </w:tr>
      <w:tr w:rsidR="00652730" w:rsidRPr="00652730" w:rsidTr="0093589E">
        <w:trPr>
          <w:trHeight w:val="150"/>
        </w:trPr>
        <w:tc>
          <w:tcPr>
            <w:tcW w:w="14814" w:type="dxa"/>
          </w:tcPr>
          <w:p w:rsidR="00CE099A" w:rsidRP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Текст (общее представление). Смысловая связь предложений в тексте. Заголовок текста. </w:t>
            </w:r>
          </w:p>
          <w:p w:rsidR="00CE099A" w:rsidRP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Предложение как группа слов, выражающая законченную мысль. Выделение предложения из речи. </w:t>
            </w:r>
          </w:p>
          <w:p w:rsidR="00CE099A" w:rsidRP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iCs/>
                <w:sz w:val="24"/>
                <w:szCs w:val="24"/>
              </w:rPr>
              <w:t>Установление связи слов в предложении. Диалог. Знаки препинания в конце предложения</w:t>
            </w:r>
          </w:p>
          <w:p w:rsidR="00652730" w:rsidRPr="00652730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(точка, вопросительный, восклицательный знаки).</w:t>
            </w:r>
          </w:p>
        </w:tc>
      </w:tr>
      <w:tr w:rsidR="00CE099A" w:rsidRPr="00652730" w:rsidTr="0093589E">
        <w:trPr>
          <w:trHeight w:val="150"/>
        </w:trPr>
        <w:tc>
          <w:tcPr>
            <w:tcW w:w="14814" w:type="dxa"/>
          </w:tcPr>
          <w:p w:rsidR="00CE099A" w:rsidRPr="00CE099A" w:rsidRDefault="00CE099A" w:rsidP="00CE0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Слова, слова, слова…  (4 ч)</w:t>
            </w:r>
          </w:p>
        </w:tc>
      </w:tr>
      <w:tr w:rsidR="00CE099A" w:rsidRPr="00652730" w:rsidTr="0093589E">
        <w:trPr>
          <w:trHeight w:val="150"/>
        </w:trPr>
        <w:tc>
          <w:tcPr>
            <w:tcW w:w="14814" w:type="dxa"/>
          </w:tcPr>
          <w:p w:rsidR="00CE099A" w:rsidRP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Слово. Роль слов в речи. Слова-названия предметов и явлений, слова-названия признаков предметов, </w:t>
            </w:r>
          </w:p>
          <w:p w:rsidR="00CE099A" w:rsidRP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слова-названия действий предметов. Тематические группы слов. Вежливые слова. </w:t>
            </w:r>
          </w:p>
          <w:p w:rsidR="00CE099A" w:rsidRP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iCs/>
                <w:sz w:val="24"/>
                <w:szCs w:val="24"/>
              </w:rPr>
              <w:t>Слова однозначные и многозначные</w:t>
            </w:r>
          </w:p>
          <w:p w:rsid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(общее представление). Слова, близкие и противоположные по значению. Словари учебника:</w:t>
            </w:r>
          </w:p>
          <w:p w:rsidR="00CE099A" w:rsidRP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толковый, близких и противоположных по значению слов.</w:t>
            </w:r>
          </w:p>
          <w:p w:rsidR="00CE099A" w:rsidRP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E099A" w:rsidRPr="00652730" w:rsidTr="0093589E">
        <w:trPr>
          <w:trHeight w:val="150"/>
        </w:trPr>
        <w:tc>
          <w:tcPr>
            <w:tcW w:w="14814" w:type="dxa"/>
          </w:tcPr>
          <w:p w:rsidR="00CE099A" w:rsidRPr="00652730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и слог. Ударение. (6 ч)</w:t>
            </w:r>
          </w:p>
        </w:tc>
      </w:tr>
      <w:tr w:rsidR="00CE099A" w:rsidRPr="00652730" w:rsidTr="0093589E">
        <w:trPr>
          <w:trHeight w:val="150"/>
        </w:trPr>
        <w:tc>
          <w:tcPr>
            <w:tcW w:w="14814" w:type="dxa"/>
          </w:tcPr>
          <w:p w:rsidR="00CE099A" w:rsidRPr="00652730" w:rsidRDefault="00CE099A" w:rsidP="00CE09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слог. Перенос слов.</w:t>
            </w:r>
            <w:r w:rsidRPr="006527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52730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 (общее представление).</w:t>
            </w:r>
          </w:p>
        </w:tc>
      </w:tr>
      <w:tr w:rsidR="00CE099A" w:rsidRPr="00652730" w:rsidTr="0093589E">
        <w:trPr>
          <w:trHeight w:val="150"/>
        </w:trPr>
        <w:tc>
          <w:tcPr>
            <w:tcW w:w="14814" w:type="dxa"/>
          </w:tcPr>
          <w:p w:rsidR="00CE099A" w:rsidRPr="00CE099A" w:rsidRDefault="00CE099A" w:rsidP="00CE0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(34 ч)</w:t>
            </w:r>
          </w:p>
          <w:p w:rsidR="00CE099A" w:rsidRPr="00CE099A" w:rsidRDefault="00CE099A" w:rsidP="00CE0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 Русский алфавит, или Азбука. Гласные звуки. Ударные и безударные гласные звуки.</w:t>
            </w:r>
          </w:p>
        </w:tc>
      </w:tr>
      <w:tr w:rsidR="00CE099A" w:rsidRPr="00652730" w:rsidTr="0093589E">
        <w:trPr>
          <w:trHeight w:val="150"/>
        </w:trPr>
        <w:tc>
          <w:tcPr>
            <w:tcW w:w="14814" w:type="dxa"/>
          </w:tcPr>
          <w:p w:rsid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звуки. Твёрдые и мягкие согласные звуки.. Мягкий знак как показатель мягкости согласного</w:t>
            </w:r>
          </w:p>
          <w:p w:rsidR="00CE099A" w:rsidRP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звука. Согласные звонкие и глухие. Шипящие согласные звуки. Заглавная буква в словах.</w:t>
            </w:r>
          </w:p>
          <w:p w:rsidR="00CE099A" w:rsidRP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9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Повторение (1 ч)</w:t>
            </w:r>
          </w:p>
          <w:p w:rsidR="00CE099A" w:rsidRP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E099A" w:rsidRP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E099A" w:rsidRPr="00CE099A" w:rsidRDefault="00CE099A" w:rsidP="00CE099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52730" w:rsidRPr="00652730" w:rsidRDefault="00652730" w:rsidP="00CE099A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52730">
        <w:rPr>
          <w:rFonts w:ascii="Times New Roman" w:hAnsi="Times New Roman" w:cs="Times New Roman"/>
          <w:b/>
          <w:bCs/>
          <w:color w:val="000000"/>
        </w:rPr>
        <w:t>Тематическое планирование</w:t>
      </w:r>
    </w:p>
    <w:p w:rsidR="00652730" w:rsidRDefault="00652730" w:rsidP="006527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652730">
        <w:rPr>
          <w:rFonts w:ascii="Times New Roman" w:hAnsi="Times New Roman" w:cs="Times New Roman"/>
          <w:b/>
          <w:bCs/>
          <w:color w:val="000000"/>
          <w:u w:val="single"/>
        </w:rPr>
        <w:t>1 класс</w:t>
      </w:r>
    </w:p>
    <w:p w:rsidR="00CE099A" w:rsidRDefault="00CE099A" w:rsidP="006527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652730" w:rsidRPr="00652730" w:rsidRDefault="00652730" w:rsidP="00652730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52730">
        <w:rPr>
          <w:rFonts w:ascii="Times New Roman" w:hAnsi="Times New Roman" w:cs="Times New Roman"/>
          <w:b/>
          <w:bCs/>
          <w:color w:val="000000"/>
        </w:rPr>
        <w:t> </w:t>
      </w:r>
    </w:p>
    <w:p w:rsidR="00652730" w:rsidRPr="00652730" w:rsidRDefault="00652730" w:rsidP="006527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52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Блок «Русский язык. Обучение письму»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6379"/>
        <w:gridCol w:w="5136"/>
      </w:tblGrid>
      <w:tr w:rsidR="00652730" w:rsidRPr="00652730" w:rsidTr="00CE099A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52730" w:rsidRPr="00652730" w:rsidTr="00CE099A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Добукварный (подготовительный) период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52730" w:rsidRPr="00652730" w:rsidTr="00CE099A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652730" w:rsidRPr="00652730" w:rsidTr="00CE099A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Послебукварный (заключительный) период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52730" w:rsidRPr="00652730" w:rsidTr="00CE099A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652730">
              <w:rPr>
                <w:rFonts w:ascii="Times New Roman" w:hAnsi="Times New Roman" w:cs="Times New Roman"/>
                <w:color w:val="666666"/>
                <w:sz w:val="1"/>
                <w:szCs w:val="23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</w:tr>
    </w:tbl>
    <w:p w:rsidR="00652730" w:rsidRPr="00652730" w:rsidRDefault="00652730" w:rsidP="006527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52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Блок «Русский язык»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6379"/>
        <w:gridCol w:w="5136"/>
      </w:tblGrid>
      <w:tr w:rsidR="00652730" w:rsidRPr="00652730" w:rsidTr="00CE099A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52730" w:rsidRPr="00652730" w:rsidTr="00CE099A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52730" w:rsidRPr="00652730" w:rsidTr="00CE099A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52730" w:rsidRPr="00652730" w:rsidTr="00CE099A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слова, слова ...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2730" w:rsidRPr="00652730" w:rsidTr="00CE099A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слог. Ударение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2730" w:rsidRPr="00652730" w:rsidTr="00CE099A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52730" w:rsidRPr="00652730" w:rsidTr="00CE099A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2730" w:rsidRPr="00652730" w:rsidTr="00CE099A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30" w:rsidRPr="00652730" w:rsidRDefault="00652730" w:rsidP="0093589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:rsidR="00C30E2F" w:rsidRPr="00652730" w:rsidRDefault="0034066E" w:rsidP="00CF5550">
      <w:pPr>
        <w:pStyle w:val="ParagraphStyle"/>
        <w:keepNext/>
        <w:spacing w:before="240" w:line="264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652730">
        <w:rPr>
          <w:rFonts w:ascii="Times New Roman" w:hAnsi="Times New Roman" w:cs="Times New Roman"/>
          <w:b/>
          <w:bCs/>
          <w:caps/>
        </w:rPr>
        <w:t>календарно – тематическое планирование</w:t>
      </w:r>
    </w:p>
    <w:p w:rsidR="00C30E2F" w:rsidRPr="00652730" w:rsidRDefault="00C30E2F" w:rsidP="00CF5550">
      <w:pPr>
        <w:pStyle w:val="ParagraphStyle"/>
        <w:keepNext/>
        <w:spacing w:before="120" w:after="120" w:line="264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1" w:name="_Toc286403088"/>
      <w:bookmarkEnd w:id="1"/>
      <w:r w:rsidRPr="00652730">
        <w:rPr>
          <w:rFonts w:ascii="Times New Roman" w:hAnsi="Times New Roman" w:cs="Times New Roman"/>
          <w:b/>
          <w:bCs/>
          <w:caps/>
        </w:rPr>
        <w:t>обучение письму</w:t>
      </w:r>
    </w:p>
    <w:p w:rsidR="00C30E2F" w:rsidRPr="00652730" w:rsidRDefault="00C30E2F" w:rsidP="00CF5550">
      <w:pPr>
        <w:pStyle w:val="ParagraphStyle"/>
        <w:spacing w:after="60" w:line="264" w:lineRule="auto"/>
        <w:contextualSpacing/>
        <w:jc w:val="right"/>
        <w:rPr>
          <w:rFonts w:ascii="Times New Roman" w:hAnsi="Times New Roman" w:cs="Times New Roman"/>
          <w:i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1"/>
        <w:gridCol w:w="4819"/>
        <w:gridCol w:w="1693"/>
        <w:gridCol w:w="1690"/>
        <w:gridCol w:w="1633"/>
      </w:tblGrid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52730"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52730">
              <w:rPr>
                <w:rFonts w:ascii="Times New Roman" w:hAnsi="Times New Roman" w:cs="Times New Roman"/>
                <w:iCs/>
                <w:color w:val="000000" w:themeColor="text1"/>
              </w:rPr>
              <w:t>п\п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5273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Тема 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52730">
              <w:rPr>
                <w:rFonts w:ascii="Times New Roman" w:hAnsi="Times New Roman" w:cs="Times New Roman"/>
                <w:iCs/>
                <w:color w:val="000000" w:themeColor="text1"/>
              </w:rPr>
              <w:t>Планируемая дата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52730">
              <w:rPr>
                <w:rFonts w:ascii="Times New Roman" w:hAnsi="Times New Roman" w:cs="Times New Roman"/>
                <w:iCs/>
                <w:color w:val="000000" w:themeColor="text1"/>
              </w:rPr>
              <w:t>Фактическая дата</w:t>
            </w: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52730">
              <w:rPr>
                <w:rFonts w:ascii="Times New Roman" w:hAnsi="Times New Roman" w:cs="Times New Roman"/>
                <w:iCs/>
                <w:color w:val="000000" w:themeColor="text1"/>
              </w:rPr>
              <w:t>Примечание</w:t>
            </w: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>Пропись — первая учебная тетрадь. Гигиенические правила письма</w:t>
            </w:r>
          </w:p>
        </w:tc>
        <w:tc>
          <w:tcPr>
            <w:tcW w:w="1701" w:type="dxa"/>
          </w:tcPr>
          <w:p w:rsidR="00652730" w:rsidRPr="00652730" w:rsidRDefault="00A96416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03.09- 07.09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>Прямые, наклонные и вертикальные линии. Письмо овалов и полуовалов.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Рисование бордюров.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>Письмо больших овалов и полуовалов, кругов и полукругов.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>Строка и межстрочное пространство. Письмо наклонной линии с закруглением внизу.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>Письмо длинной прямой наклонной линии с закруглением вверху и внизу.</w:t>
            </w:r>
          </w:p>
        </w:tc>
        <w:tc>
          <w:tcPr>
            <w:tcW w:w="1701" w:type="dxa"/>
          </w:tcPr>
          <w:p w:rsidR="00652730" w:rsidRPr="00652730" w:rsidRDefault="00A96416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10.09 -14.09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lastRenderedPageBreak/>
              <w:t>7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>Письмо наклонных прямых с закруглением внизу и вверху.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>Письмо прямых наклонных линий и линий с закруглением вверху и внизу (влево, вправо).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>Письмо овалов и полуовалов, коротких прямых линий.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Письмо </w:t>
            </w:r>
            <w:r w:rsidR="00240EF1" w:rsidRPr="00652730">
              <w:rPr>
                <w:rFonts w:ascii="Times New Roman" w:hAnsi="Times New Roman" w:cs="Times New Roman"/>
                <w:iCs/>
              </w:rPr>
              <w:t>прямых наклонных</w:t>
            </w:r>
            <w:r w:rsidRPr="00652730">
              <w:rPr>
                <w:rFonts w:ascii="Times New Roman" w:hAnsi="Times New Roman" w:cs="Times New Roman"/>
                <w:iCs/>
              </w:rPr>
              <w:t xml:space="preserve"> линий.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>Письмо короткой и длинной наклонной линии с закруглением внизу.</w:t>
            </w:r>
          </w:p>
        </w:tc>
        <w:tc>
          <w:tcPr>
            <w:tcW w:w="1701" w:type="dxa"/>
          </w:tcPr>
          <w:p w:rsidR="00652730" w:rsidRPr="00652730" w:rsidRDefault="00A96416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17.09 – 21.09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>Письмо длинной наклонной линии с петлей вверху и внизу.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Строчная письменная буква </w:t>
            </w:r>
            <w:r w:rsidRPr="00652730">
              <w:rPr>
                <w:rFonts w:ascii="Times New Roman" w:hAnsi="Times New Roman" w:cs="Times New Roman"/>
                <w:i/>
              </w:rPr>
              <w:t>а.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Строчная и </w:t>
            </w:r>
            <w:r w:rsidR="00240EF1" w:rsidRPr="00652730">
              <w:rPr>
                <w:rFonts w:ascii="Times New Roman" w:hAnsi="Times New Roman" w:cs="Times New Roman"/>
                <w:iCs/>
              </w:rPr>
              <w:t>заглавная буквы,</w:t>
            </w:r>
            <w:r w:rsidRPr="00652730">
              <w:rPr>
                <w:rFonts w:ascii="Times New Roman" w:hAnsi="Times New Roman" w:cs="Times New Roman"/>
                <w:iCs/>
              </w:rPr>
              <w:t xml:space="preserve">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а, А.</w:t>
            </w:r>
            <w:r w:rsidRPr="00652730">
              <w:rPr>
                <w:rFonts w:ascii="Times New Roman" w:hAnsi="Times New Roman" w:cs="Times New Roman"/>
                <w:iCs/>
              </w:rPr>
              <w:t>Пропись №2.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15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Строчная и заглавная буквы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о,О.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>Написание изученных букв.</w:t>
            </w:r>
          </w:p>
        </w:tc>
        <w:tc>
          <w:tcPr>
            <w:tcW w:w="1701" w:type="dxa"/>
          </w:tcPr>
          <w:p w:rsidR="00652730" w:rsidRPr="00652730" w:rsidRDefault="00A96416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24.09 - 28.09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501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65273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34066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6527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6527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19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6527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6527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Закрепление написания </w:t>
            </w:r>
            <w:r w:rsidRPr="00652730">
              <w:rPr>
                <w:rFonts w:ascii="Times New Roman" w:hAnsi="Times New Roman" w:cs="Times New Roman"/>
              </w:rPr>
              <w:t>изученных гласных букв.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21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Строчная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1701" w:type="dxa"/>
          </w:tcPr>
          <w:p w:rsidR="00652730" w:rsidRPr="00652730" w:rsidRDefault="00A96416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01.10 – 05.10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22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23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>Строчная буква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 xml:space="preserve"> н.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24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Н.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25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Закрепление написания изученных букв.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26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и заглавная буквы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С, с.</w:t>
            </w:r>
          </w:p>
        </w:tc>
        <w:tc>
          <w:tcPr>
            <w:tcW w:w="1701" w:type="dxa"/>
          </w:tcPr>
          <w:p w:rsidR="00652730" w:rsidRPr="00652730" w:rsidRDefault="00A96416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15.10 – 19.10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27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и заглавная буквы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С, с.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28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Закрепление написания </w:t>
            </w:r>
            <w:r w:rsidR="00240EF1" w:rsidRPr="00652730">
              <w:rPr>
                <w:rFonts w:ascii="Times New Roman" w:eastAsia="Times New Roman" w:hAnsi="Times New Roman" w:cs="Times New Roman"/>
              </w:rPr>
              <w:t>букв.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29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>Строчная буква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 xml:space="preserve"> к.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К.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31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>Строчная буква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 xml:space="preserve"> т.</w:t>
            </w:r>
          </w:p>
        </w:tc>
        <w:tc>
          <w:tcPr>
            <w:tcW w:w="1701" w:type="dxa"/>
          </w:tcPr>
          <w:p w:rsidR="00652730" w:rsidRPr="00652730" w:rsidRDefault="00D9081E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22.10 – 26.</w:t>
            </w:r>
            <w:r w:rsidR="00D5524C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32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Т.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33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Закрепление написания изученных букв стр.22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34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hAnsi="Times New Roman" w:cs="Times New Roman"/>
                <w:i/>
              </w:rPr>
              <w:t>л.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35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Л.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36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hAnsi="Times New Roman" w:cs="Times New Roman"/>
                <w:i/>
              </w:rPr>
              <w:t>р.</w:t>
            </w:r>
          </w:p>
        </w:tc>
        <w:tc>
          <w:tcPr>
            <w:tcW w:w="1701" w:type="dxa"/>
          </w:tcPr>
          <w:p w:rsidR="00652730" w:rsidRPr="00652730" w:rsidRDefault="00D5524C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29.10 - 02</w:t>
            </w:r>
            <w:r w:rsidR="00A96416">
              <w:rPr>
                <w:rFonts w:ascii="Times New Roman" w:hAnsi="Times New Roman" w:cs="Times New Roman"/>
                <w:iCs/>
              </w:rPr>
              <w:t>.11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37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Р.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38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Закрепление пройденного материала.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39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hAnsi="Times New Roman" w:cs="Times New Roman"/>
                <w:i/>
              </w:rPr>
              <w:t>в.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lastRenderedPageBreak/>
              <w:t>40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В.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41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hAnsi="Times New Roman" w:cs="Times New Roman"/>
                <w:i/>
              </w:rPr>
              <w:t>е.</w:t>
            </w:r>
          </w:p>
        </w:tc>
        <w:tc>
          <w:tcPr>
            <w:tcW w:w="1701" w:type="dxa"/>
          </w:tcPr>
          <w:p w:rsidR="00652730" w:rsidRPr="00652730" w:rsidRDefault="00DD1E88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06.11 – 09</w:t>
            </w:r>
            <w:r w:rsidR="00A96416">
              <w:rPr>
                <w:rFonts w:ascii="Times New Roman" w:hAnsi="Times New Roman" w:cs="Times New Roman"/>
                <w:iCs/>
              </w:rPr>
              <w:t>.11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42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Е.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43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Слова с изученными буквами.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44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hAnsi="Times New Roman" w:cs="Times New Roman"/>
                <w:i/>
              </w:rPr>
              <w:t>п.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45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П.</w:t>
            </w:r>
          </w:p>
        </w:tc>
        <w:tc>
          <w:tcPr>
            <w:tcW w:w="1701" w:type="dxa"/>
          </w:tcPr>
          <w:p w:rsidR="00652730" w:rsidRPr="00652730" w:rsidRDefault="00D9081E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12.11 -16.11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46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Закрепление написания </w:t>
            </w:r>
            <w:r w:rsidRPr="00652730">
              <w:rPr>
                <w:rFonts w:ascii="Times New Roman" w:hAnsi="Times New Roman" w:cs="Times New Roman"/>
              </w:rPr>
              <w:t>изученных букв. Письмо слов.</w:t>
            </w:r>
          </w:p>
        </w:tc>
        <w:tc>
          <w:tcPr>
            <w:tcW w:w="1701" w:type="dxa"/>
          </w:tcPr>
          <w:p w:rsidR="00652730" w:rsidRPr="00A96416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47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hAnsi="Times New Roman" w:cs="Times New Roman"/>
                <w:i/>
              </w:rPr>
              <w:t xml:space="preserve">м.  </w:t>
            </w:r>
            <w:r w:rsidRPr="00DD1E88">
              <w:rPr>
                <w:rFonts w:ascii="Times New Roman" w:hAnsi="Times New Roman" w:cs="Times New Roman"/>
              </w:rPr>
              <w:t>Пр</w:t>
            </w:r>
            <w:r w:rsidR="00DD1E88" w:rsidRPr="00DD1E88">
              <w:rPr>
                <w:rFonts w:ascii="Times New Roman" w:hAnsi="Times New Roman" w:cs="Times New Roman"/>
              </w:rPr>
              <w:t>оверочная работа</w:t>
            </w:r>
            <w:r w:rsidR="00DD1E8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48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М.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49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hAnsi="Times New Roman" w:cs="Times New Roman"/>
                <w:i/>
              </w:rPr>
              <w:t>з.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50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З.</w:t>
            </w:r>
          </w:p>
        </w:tc>
        <w:tc>
          <w:tcPr>
            <w:tcW w:w="1701" w:type="dxa"/>
          </w:tcPr>
          <w:p w:rsidR="00652730" w:rsidRPr="00652730" w:rsidRDefault="00D9081E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26.11 –30.11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51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Написание слов и предложений с изученными буквами.</w:t>
            </w:r>
          </w:p>
        </w:tc>
        <w:tc>
          <w:tcPr>
            <w:tcW w:w="1701" w:type="dxa"/>
          </w:tcPr>
          <w:p w:rsidR="00652730" w:rsidRPr="00A96416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52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hAnsi="Times New Roman" w:cs="Times New Roman"/>
                <w:i/>
              </w:rPr>
              <w:t>б.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53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Б.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54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и заглавная буквы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Б, б.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55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hAnsi="Times New Roman" w:cs="Times New Roman"/>
                <w:i/>
              </w:rPr>
              <w:t>д.</w:t>
            </w:r>
          </w:p>
        </w:tc>
        <w:tc>
          <w:tcPr>
            <w:tcW w:w="1701" w:type="dxa"/>
          </w:tcPr>
          <w:p w:rsidR="00652730" w:rsidRPr="00652730" w:rsidRDefault="00D9081E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03.12 – 07.12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56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Д.</w:t>
            </w:r>
          </w:p>
        </w:tc>
        <w:tc>
          <w:tcPr>
            <w:tcW w:w="1701" w:type="dxa"/>
          </w:tcPr>
          <w:p w:rsidR="00652730" w:rsidRPr="00A96416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57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и заглавная буквы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Д, д.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58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Письмо слов и предложений с изученными буквами.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59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hAnsi="Times New Roman" w:cs="Times New Roman"/>
                <w:i/>
              </w:rPr>
              <w:t>я.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Я.</w:t>
            </w:r>
          </w:p>
        </w:tc>
        <w:tc>
          <w:tcPr>
            <w:tcW w:w="1701" w:type="dxa"/>
          </w:tcPr>
          <w:p w:rsidR="00652730" w:rsidRPr="00652730" w:rsidRDefault="00D9081E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10.12 – 14.12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61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и заглавная буквы </w:t>
            </w:r>
            <w:r w:rsidR="00240EF1" w:rsidRPr="00652730">
              <w:rPr>
                <w:rFonts w:ascii="Times New Roman" w:eastAsia="Times New Roman" w:hAnsi="Times New Roman" w:cs="Times New Roman"/>
                <w:i/>
              </w:rPr>
              <w:t>я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, я.</w:t>
            </w:r>
          </w:p>
        </w:tc>
        <w:tc>
          <w:tcPr>
            <w:tcW w:w="1701" w:type="dxa"/>
          </w:tcPr>
          <w:p w:rsidR="00652730" w:rsidRPr="00A96416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62</w:t>
            </w:r>
          </w:p>
        </w:tc>
        <w:tc>
          <w:tcPr>
            <w:tcW w:w="501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Закрепление написания </w:t>
            </w:r>
            <w:r w:rsidRPr="00652730">
              <w:rPr>
                <w:rFonts w:ascii="Times New Roman" w:hAnsi="Times New Roman" w:cs="Times New Roman"/>
              </w:rPr>
              <w:t>изученных букв.</w:t>
            </w:r>
            <w:r w:rsidRPr="00652730">
              <w:rPr>
                <w:rFonts w:ascii="Times New Roman" w:hAnsi="Times New Roman" w:cs="Times New Roman"/>
                <w:iCs/>
              </w:rPr>
              <w:t xml:space="preserve"> Письмо слов и предложений с изученными буквами.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63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64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Г.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65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и заглавная буквы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Г, г.</w:t>
            </w:r>
          </w:p>
        </w:tc>
        <w:tc>
          <w:tcPr>
            <w:tcW w:w="1701" w:type="dxa"/>
          </w:tcPr>
          <w:p w:rsidR="00652730" w:rsidRPr="00A96416" w:rsidRDefault="00D9081E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17.12 – 21.12</w:t>
            </w:r>
          </w:p>
        </w:tc>
        <w:tc>
          <w:tcPr>
            <w:tcW w:w="1701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0A0AF0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66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tabs>
                <w:tab w:val="left" w:pos="1650"/>
              </w:tabs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6527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r w:rsidRPr="00652730">
              <w:rPr>
                <w:rFonts w:ascii="Times New Roman" w:eastAsia="Times New Roman" w:hAnsi="Times New Roman" w:cs="Times New Roman"/>
                <w:sz w:val="24"/>
                <w:szCs w:val="24"/>
              </w:rPr>
              <w:t>.Слоги ча, чу.</w:t>
            </w:r>
          </w:p>
        </w:tc>
        <w:tc>
          <w:tcPr>
            <w:tcW w:w="1701" w:type="dxa"/>
          </w:tcPr>
          <w:p w:rsidR="00652730" w:rsidRPr="00A96416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67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tabs>
                <w:tab w:val="left" w:pos="1650"/>
              </w:tabs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6527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r w:rsidRPr="006527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52730" w:rsidRPr="0093589E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68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и заглавная буквы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ч, Ч</w:t>
            </w:r>
            <w:r w:rsidRPr="00652730">
              <w:rPr>
                <w:rFonts w:ascii="Times New Roman" w:eastAsia="Times New Roman" w:hAnsi="Times New Roman" w:cs="Times New Roman"/>
              </w:rPr>
              <w:t>. Сочетания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 xml:space="preserve"> ча, чу.</w:t>
            </w:r>
          </w:p>
        </w:tc>
        <w:tc>
          <w:tcPr>
            <w:tcW w:w="1701" w:type="dxa"/>
          </w:tcPr>
          <w:p w:rsidR="00652730" w:rsidRPr="0093589E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2730" w:rsidRPr="00652730" w:rsidTr="00652730">
        <w:tc>
          <w:tcPr>
            <w:tcW w:w="624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69</w:t>
            </w:r>
          </w:p>
        </w:tc>
        <w:tc>
          <w:tcPr>
            <w:tcW w:w="501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Буква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ь</w:t>
            </w:r>
            <w:r w:rsidRPr="0065273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52730" w:rsidRPr="0093589E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652730" w:rsidRPr="00652730" w:rsidRDefault="00652730" w:rsidP="0054500F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70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>Мягкий знак как показатель мягкости согласного звука.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24.12 -28.12</w:t>
            </w: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71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Буква </w:t>
            </w:r>
            <w:r w:rsidRPr="00652730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52730">
              <w:rPr>
                <w:rFonts w:ascii="Times New Roman" w:hAnsi="Times New Roman" w:cs="Times New Roman"/>
              </w:rPr>
              <w:t xml:space="preserve"> (мягкий знак) – знак мягкости. Буква </w:t>
            </w:r>
            <w:r w:rsidR="00240EF1" w:rsidRPr="00652730">
              <w:rPr>
                <w:rFonts w:ascii="Times New Roman" w:hAnsi="Times New Roman" w:cs="Times New Roman"/>
              </w:rPr>
              <w:t>ь в</w:t>
            </w:r>
            <w:r w:rsidRPr="00652730">
              <w:rPr>
                <w:rFonts w:ascii="Times New Roman" w:hAnsi="Times New Roman" w:cs="Times New Roman"/>
              </w:rPr>
              <w:t xml:space="preserve"> середине слова.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72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ш.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73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bCs/>
                <w:i/>
                <w:iCs/>
              </w:rPr>
              <w:t>Ш</w:t>
            </w:r>
            <w:r w:rsidRPr="00652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lastRenderedPageBreak/>
              <w:t>74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и заглавная буквы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Ш, ш.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75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ж.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09.01-11.01</w:t>
            </w: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76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bCs/>
                <w:i/>
                <w:iCs/>
              </w:rPr>
              <w:t>Ж</w:t>
            </w:r>
            <w:r w:rsidRPr="00652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77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и заглавная буквы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 xml:space="preserve">Ж, ж. </w:t>
            </w:r>
            <w:r w:rsidRPr="00652730">
              <w:rPr>
                <w:rFonts w:ascii="Times New Roman" w:eastAsia="Times New Roman" w:hAnsi="Times New Roman" w:cs="Times New Roman"/>
              </w:rPr>
              <w:t>Написание слов с сочетаниями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 xml:space="preserve"> жи –</w:t>
            </w:r>
            <w:r w:rsidR="00240EF1" w:rsidRPr="00652730">
              <w:rPr>
                <w:rFonts w:ascii="Times New Roman" w:eastAsia="Times New Roman" w:hAnsi="Times New Roman" w:cs="Times New Roman"/>
                <w:i/>
              </w:rPr>
              <w:t>ши.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78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ё.</w:t>
            </w:r>
          </w:p>
        </w:tc>
        <w:tc>
          <w:tcPr>
            <w:tcW w:w="1701" w:type="dxa"/>
          </w:tcPr>
          <w:p w:rsidR="00D9081E" w:rsidRPr="0093589E" w:rsidRDefault="001D1806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14.01-18</w:t>
            </w:r>
            <w:r w:rsidR="00D9081E">
              <w:rPr>
                <w:rFonts w:ascii="Times New Roman" w:hAnsi="Times New Roman" w:cs="Times New Roman"/>
                <w:iCs/>
              </w:rPr>
              <w:t>.01</w:t>
            </w: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79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652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 xml:space="preserve">й. </w:t>
            </w:r>
            <w:r w:rsidRPr="00652730">
              <w:rPr>
                <w:rFonts w:ascii="Times New Roman" w:eastAsia="Times New Roman" w:hAnsi="Times New Roman" w:cs="Times New Roman"/>
              </w:rPr>
              <w:t>Слова с буквой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 xml:space="preserve"> й.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81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и заглавная буквы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 xml:space="preserve">Й, й. </w:t>
            </w:r>
            <w:r w:rsidRPr="00652730">
              <w:rPr>
                <w:rFonts w:ascii="Times New Roman" w:eastAsia="Times New Roman" w:hAnsi="Times New Roman" w:cs="Times New Roman"/>
              </w:rPr>
              <w:t xml:space="preserve">Слова с </w:t>
            </w:r>
            <w:r w:rsidR="00240EF1" w:rsidRPr="00652730">
              <w:rPr>
                <w:rFonts w:ascii="Times New Roman" w:eastAsia="Times New Roman" w:hAnsi="Times New Roman" w:cs="Times New Roman"/>
              </w:rPr>
              <w:t>буквой й.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82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х.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83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bCs/>
                <w:i/>
                <w:iCs/>
              </w:rPr>
              <w:t>Х</w:t>
            </w:r>
            <w:r w:rsidRPr="00652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081E" w:rsidRPr="0093589E" w:rsidRDefault="001D1806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21.01-25.01</w:t>
            </w: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84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Письмо слов и предложений с изученными буквами.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85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ш.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86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bCs/>
                <w:i/>
                <w:iCs/>
              </w:rPr>
              <w:t>Ш</w:t>
            </w:r>
            <w:r w:rsidRPr="00652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87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и заглавная буквы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Ю, ю.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88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ц.</w:t>
            </w:r>
          </w:p>
        </w:tc>
        <w:tc>
          <w:tcPr>
            <w:tcW w:w="1701" w:type="dxa"/>
          </w:tcPr>
          <w:p w:rsidR="00D9081E" w:rsidRPr="0093589E" w:rsidRDefault="001D1806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28.01-01.02</w:t>
            </w: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89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bCs/>
                <w:i/>
                <w:iCs/>
              </w:rPr>
              <w:t>Ц</w:t>
            </w:r>
            <w:r w:rsidRPr="00652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90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Письмо слогов и слов с буквами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 xml:space="preserve">Ц, ц </w:t>
            </w:r>
            <w:r w:rsidRPr="00652730">
              <w:rPr>
                <w:rFonts w:ascii="Times New Roman" w:eastAsia="Times New Roman" w:hAnsi="Times New Roman" w:cs="Times New Roman"/>
              </w:rPr>
              <w:t>и другими изученными буквами.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91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э.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92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bCs/>
                <w:i/>
                <w:iCs/>
              </w:rPr>
              <w:t>Э</w:t>
            </w:r>
            <w:r w:rsidRPr="00652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93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щ.</w:t>
            </w:r>
          </w:p>
        </w:tc>
        <w:tc>
          <w:tcPr>
            <w:tcW w:w="1701" w:type="dxa"/>
          </w:tcPr>
          <w:p w:rsidR="00D9081E" w:rsidRPr="0093589E" w:rsidRDefault="001D1806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04.02-08.02</w:t>
            </w: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94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bCs/>
                <w:i/>
                <w:iCs/>
              </w:rPr>
              <w:t>Щ</w:t>
            </w:r>
            <w:r w:rsidRPr="006527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730">
              <w:rPr>
                <w:rFonts w:ascii="Times New Roman" w:hAnsi="Times New Roman" w:cs="Times New Roman"/>
              </w:rPr>
              <w:t xml:space="preserve">Слоги </w:t>
            </w:r>
            <w:r w:rsidRPr="00652730">
              <w:rPr>
                <w:rFonts w:ascii="Times New Roman" w:hAnsi="Times New Roman" w:cs="Times New Roman"/>
                <w:i/>
              </w:rPr>
              <w:t>ща, щу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95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Письмо слов с буквами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 xml:space="preserve">Щ, щ </w:t>
            </w:r>
            <w:r w:rsidRPr="00652730">
              <w:rPr>
                <w:rFonts w:ascii="Times New Roman" w:eastAsia="Times New Roman" w:hAnsi="Times New Roman" w:cs="Times New Roman"/>
              </w:rPr>
              <w:t>и другими изученными буквами. Слова, противоположные по значению.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96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Строчная буква </w:t>
            </w:r>
            <w:r w:rsidRPr="00652730">
              <w:rPr>
                <w:rFonts w:ascii="Times New Roman" w:eastAsia="Times New Roman" w:hAnsi="Times New Roman" w:cs="Times New Roman"/>
                <w:i/>
              </w:rPr>
              <w:t>ф.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97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Заглавная буква </w:t>
            </w:r>
            <w:r w:rsidRPr="00652730">
              <w:rPr>
                <w:rFonts w:ascii="Times New Roman" w:hAnsi="Times New Roman" w:cs="Times New Roman"/>
                <w:bCs/>
                <w:i/>
                <w:iCs/>
              </w:rPr>
              <w:t>Ф</w:t>
            </w:r>
            <w:r w:rsidRPr="00652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98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Буквы </w:t>
            </w:r>
            <w:r w:rsidRPr="00652730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52730">
              <w:rPr>
                <w:rFonts w:ascii="Times New Roman" w:hAnsi="Times New Roman" w:cs="Times New Roman"/>
              </w:rPr>
              <w:t xml:space="preserve">, </w:t>
            </w:r>
            <w:r w:rsidRPr="00652730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</w:p>
        </w:tc>
        <w:tc>
          <w:tcPr>
            <w:tcW w:w="1701" w:type="dxa"/>
          </w:tcPr>
          <w:p w:rsidR="00D9081E" w:rsidRPr="0093589E" w:rsidRDefault="001D1806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11.02-15.02</w:t>
            </w: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99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>Письмо предложений с изученными буквами.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Алфавит. Звуки и буквы.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101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ind w:right="57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</w:rPr>
              <w:t xml:space="preserve">Повторение </w:t>
            </w:r>
            <w:r w:rsidRPr="00652730">
              <w:rPr>
                <w:rFonts w:ascii="Times New Roman" w:hAnsi="Times New Roman" w:cs="Times New Roman"/>
              </w:rPr>
              <w:br/>
              <w:t>по теме «Парные согласные звуки».</w:t>
            </w:r>
          </w:p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Списывание текста.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102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формление предложений в тексте</w:t>
            </w:r>
            <w:r w:rsidRPr="00652730">
              <w:rPr>
                <w:rFonts w:ascii="Times New Roman" w:hAnsi="Times New Roman" w:cs="Times New Roman"/>
                <w:b/>
                <w:iCs/>
              </w:rPr>
              <w:t xml:space="preserve">.   </w:t>
            </w:r>
            <w:r w:rsidRPr="0093589E">
              <w:rPr>
                <w:rFonts w:ascii="Times New Roman" w:hAnsi="Times New Roman" w:cs="Times New Roman"/>
                <w:iCs/>
              </w:rPr>
              <w:t>П</w:t>
            </w:r>
            <w:r>
              <w:rPr>
                <w:rFonts w:ascii="Times New Roman" w:hAnsi="Times New Roman" w:cs="Times New Roman"/>
                <w:iCs/>
              </w:rPr>
              <w:t>роверочная работа.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103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>Слова, отвечающие на вопросы «Кто?», «Что?»</w:t>
            </w:r>
          </w:p>
        </w:tc>
        <w:tc>
          <w:tcPr>
            <w:tcW w:w="1701" w:type="dxa"/>
          </w:tcPr>
          <w:p w:rsidR="00D9081E" w:rsidRPr="0093589E" w:rsidRDefault="001D1806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25.02-01.03</w:t>
            </w: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104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отвечающие на вопросы «Что делать?», «Что сделать?»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lastRenderedPageBreak/>
              <w:t>105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отвечающие на вопросы «Какой?», «Какая?», «Какое?»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106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Слуховой диктант.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107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>Правописание безударных гласных в корне слова.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108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>Правописание звонких и глухих согласных на конце слова</w:t>
            </w:r>
          </w:p>
        </w:tc>
        <w:tc>
          <w:tcPr>
            <w:tcW w:w="1701" w:type="dxa"/>
          </w:tcPr>
          <w:p w:rsidR="00D9081E" w:rsidRPr="0093589E" w:rsidRDefault="001D1806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04.03-07.03</w:t>
            </w: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109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ind w:left="57"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Правописание жи-ши.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ind w:left="57"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240EF1" w:rsidRPr="00652730">
              <w:rPr>
                <w:rFonts w:ascii="Times New Roman" w:hAnsi="Times New Roman" w:cs="Times New Roman"/>
                <w:sz w:val="24"/>
                <w:szCs w:val="24"/>
              </w:rPr>
              <w:t>чаща</w:t>
            </w: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, чу –щу.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111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 xml:space="preserve">Правописание </w:t>
            </w:r>
            <w:r w:rsidRPr="00652730">
              <w:rPr>
                <w:rFonts w:ascii="Times New Roman" w:hAnsi="Times New Roman" w:cs="Times New Roman"/>
                <w:i/>
                <w:iCs/>
              </w:rPr>
              <w:t>чк – чн, щн.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112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Письмо под диктовку с орфографическим проговариванием.</w:t>
            </w:r>
          </w:p>
        </w:tc>
        <w:tc>
          <w:tcPr>
            <w:tcW w:w="1701" w:type="dxa"/>
          </w:tcPr>
          <w:p w:rsidR="00D9081E" w:rsidRPr="0093589E" w:rsidRDefault="001D1806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11.03-15.03</w:t>
            </w: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113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 xml:space="preserve">Сопоставление текста и отдельных предложений. </w:t>
            </w:r>
            <w:r w:rsidR="00240EF1" w:rsidRPr="00652730">
              <w:rPr>
                <w:rFonts w:ascii="Times New Roman" w:eastAsia="Times New Roman" w:hAnsi="Times New Roman" w:cs="Times New Roman"/>
              </w:rPr>
              <w:t>Списывание с</w:t>
            </w:r>
            <w:r w:rsidRPr="00652730">
              <w:rPr>
                <w:rFonts w:ascii="Times New Roman" w:eastAsia="Times New Roman" w:hAnsi="Times New Roman" w:cs="Times New Roman"/>
              </w:rPr>
              <w:t xml:space="preserve"> печатного текста.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114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</w:rPr>
              <w:t>Заглавная буква в именах собственных.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81E" w:rsidRPr="00652730" w:rsidTr="00652730">
        <w:tc>
          <w:tcPr>
            <w:tcW w:w="624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hAnsi="Times New Roman" w:cs="Times New Roman"/>
                <w:iCs/>
              </w:rPr>
              <w:t>115</w:t>
            </w:r>
          </w:p>
        </w:tc>
        <w:tc>
          <w:tcPr>
            <w:tcW w:w="501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52730">
              <w:rPr>
                <w:rFonts w:ascii="Times New Roman" w:eastAsia="Times New Roman" w:hAnsi="Times New Roman" w:cs="Times New Roman"/>
              </w:rPr>
              <w:t>Алфавит и его значение.</w:t>
            </w:r>
          </w:p>
        </w:tc>
        <w:tc>
          <w:tcPr>
            <w:tcW w:w="1701" w:type="dxa"/>
          </w:tcPr>
          <w:p w:rsidR="00D9081E" w:rsidRPr="0093589E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D9081E" w:rsidRPr="00652730" w:rsidRDefault="00D9081E" w:rsidP="00D9081E">
            <w:pPr>
              <w:pStyle w:val="ParagraphStyle"/>
              <w:spacing w:after="60" w:line="264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52F87" w:rsidRPr="00652730" w:rsidRDefault="00C30E2F" w:rsidP="00652730">
      <w:pPr>
        <w:pStyle w:val="ParagraphStyle"/>
        <w:spacing w:after="60" w:line="264" w:lineRule="auto"/>
        <w:contextualSpacing/>
        <w:jc w:val="right"/>
        <w:rPr>
          <w:rFonts w:ascii="Times New Roman" w:hAnsi="Times New Roman" w:cs="Times New Roman"/>
          <w:b/>
        </w:rPr>
      </w:pPr>
      <w:r w:rsidRPr="00652730">
        <w:rPr>
          <w:rFonts w:ascii="Times New Roman" w:hAnsi="Times New Roman" w:cs="Times New Roman"/>
          <w:i/>
          <w:iCs/>
        </w:rPr>
        <w:br w:type="page"/>
      </w:r>
    </w:p>
    <w:p w:rsidR="004D4620" w:rsidRPr="00652730" w:rsidRDefault="004D4620" w:rsidP="004D46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3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</w:t>
      </w:r>
    </w:p>
    <w:p w:rsidR="004D4620" w:rsidRPr="00652730" w:rsidRDefault="004D4620" w:rsidP="004D46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30">
        <w:rPr>
          <w:rFonts w:ascii="Times New Roman" w:hAnsi="Times New Roman" w:cs="Times New Roman"/>
          <w:b/>
          <w:sz w:val="24"/>
          <w:szCs w:val="24"/>
        </w:rPr>
        <w:t xml:space="preserve"> русскому языку 1 класс 50 ч. (5 ч. </w:t>
      </w:r>
      <w:r w:rsidR="00D5524C" w:rsidRPr="00652730">
        <w:rPr>
          <w:rFonts w:ascii="Times New Roman" w:hAnsi="Times New Roman" w:cs="Times New Roman"/>
          <w:b/>
          <w:sz w:val="24"/>
          <w:szCs w:val="24"/>
        </w:rPr>
        <w:t>В</w:t>
      </w:r>
      <w:r w:rsidRPr="00652730">
        <w:rPr>
          <w:rFonts w:ascii="Times New Roman" w:hAnsi="Times New Roman" w:cs="Times New Roman"/>
          <w:b/>
          <w:sz w:val="24"/>
          <w:szCs w:val="24"/>
        </w:rPr>
        <w:t xml:space="preserve"> неделю)</w:t>
      </w:r>
    </w:p>
    <w:p w:rsidR="00352F87" w:rsidRPr="00652730" w:rsidRDefault="00352F87" w:rsidP="00CF555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F87" w:rsidRPr="00652730" w:rsidRDefault="00352F87" w:rsidP="00CF555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6"/>
        <w:gridCol w:w="4677"/>
        <w:gridCol w:w="1673"/>
        <w:gridCol w:w="1872"/>
        <w:gridCol w:w="1648"/>
      </w:tblGrid>
      <w:tr w:rsidR="00652730" w:rsidRPr="00652730" w:rsidTr="00652730">
        <w:tc>
          <w:tcPr>
            <w:tcW w:w="591" w:type="dxa"/>
          </w:tcPr>
          <w:p w:rsidR="00652730" w:rsidRPr="00652730" w:rsidRDefault="00652730" w:rsidP="00CF55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2730" w:rsidRPr="00652730" w:rsidRDefault="00652730" w:rsidP="00CF55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7" w:type="dxa"/>
          </w:tcPr>
          <w:p w:rsidR="00652730" w:rsidRPr="00652730" w:rsidRDefault="00652730" w:rsidP="00CF55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80" w:type="dxa"/>
          </w:tcPr>
          <w:p w:rsidR="00652730" w:rsidRPr="00652730" w:rsidRDefault="00652730" w:rsidP="004D4620">
            <w:pPr>
              <w:pStyle w:val="ParagraphStyle"/>
              <w:spacing w:after="60"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52730">
              <w:rPr>
                <w:rFonts w:ascii="Times New Roman" w:hAnsi="Times New Roman" w:cs="Times New Roman"/>
                <w:iCs/>
                <w:color w:val="000000" w:themeColor="text1"/>
              </w:rPr>
              <w:t>Планируемая дата</w:t>
            </w:r>
          </w:p>
        </w:tc>
        <w:tc>
          <w:tcPr>
            <w:tcW w:w="1902" w:type="dxa"/>
          </w:tcPr>
          <w:p w:rsidR="00652730" w:rsidRPr="00652730" w:rsidRDefault="00652730" w:rsidP="004D4620">
            <w:pPr>
              <w:pStyle w:val="ParagraphStyle"/>
              <w:spacing w:after="60"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52730">
              <w:rPr>
                <w:rFonts w:ascii="Times New Roman" w:hAnsi="Times New Roman" w:cs="Times New Roman"/>
                <w:iCs/>
                <w:color w:val="000000" w:themeColor="text1"/>
              </w:rPr>
              <w:t>Фактическая дата</w:t>
            </w:r>
          </w:p>
        </w:tc>
        <w:tc>
          <w:tcPr>
            <w:tcW w:w="1662" w:type="dxa"/>
          </w:tcPr>
          <w:p w:rsidR="00652730" w:rsidRPr="00652730" w:rsidRDefault="00652730" w:rsidP="004D4620">
            <w:pPr>
              <w:pStyle w:val="ParagraphStyle"/>
              <w:spacing w:after="60"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Примечание</w:t>
            </w: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язык».  Наша речь. Её значение в жизни людей.</w:t>
            </w:r>
          </w:p>
        </w:tc>
        <w:tc>
          <w:tcPr>
            <w:tcW w:w="1680" w:type="dxa"/>
          </w:tcPr>
          <w:p w:rsidR="00652730" w:rsidRPr="00652730" w:rsidRDefault="001D1806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Язык и речь. Устная и письменная речь</w:t>
            </w:r>
          </w:p>
        </w:tc>
        <w:tc>
          <w:tcPr>
            <w:tcW w:w="1680" w:type="dxa"/>
          </w:tcPr>
          <w:p w:rsidR="00652730" w:rsidRPr="00652730" w:rsidRDefault="001D1806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Текст и предложение (общее представление). Смысловая связь предложений в </w:t>
            </w:r>
            <w:r w:rsidR="00240EF1"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тексте. 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Оформление предложений в письменной речи.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Диалог. Оформление предложений в диалогической речи.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Роль слов в речи. Составление текста по рисунку и опорным словам.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Слова-названия предметов, признаков, </w:t>
            </w:r>
            <w:r w:rsidR="00240EF1" w:rsidRPr="00652730">
              <w:rPr>
                <w:rFonts w:ascii="Times New Roman" w:hAnsi="Times New Roman" w:cs="Times New Roman"/>
                <w:sz w:val="24"/>
                <w:szCs w:val="24"/>
              </w:rPr>
              <w:t>действий, предметов</w:t>
            </w: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 и явлений. </w:t>
            </w:r>
          </w:p>
        </w:tc>
        <w:tc>
          <w:tcPr>
            <w:tcW w:w="1680" w:type="dxa"/>
          </w:tcPr>
          <w:p w:rsidR="00652730" w:rsidRPr="00652730" w:rsidRDefault="001D1806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группы слов. Слова - названия </w:t>
            </w:r>
            <w:r w:rsidR="00240EF1" w:rsidRPr="00652730">
              <w:rPr>
                <w:rFonts w:ascii="Times New Roman" w:hAnsi="Times New Roman" w:cs="Times New Roman"/>
                <w:sz w:val="24"/>
                <w:szCs w:val="24"/>
              </w:rPr>
              <w:t>предметов, отвечающие</w:t>
            </w: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</w:t>
            </w:r>
            <w:r w:rsidR="00240EF1" w:rsidRPr="00652730">
              <w:rPr>
                <w:rFonts w:ascii="Times New Roman" w:hAnsi="Times New Roman" w:cs="Times New Roman"/>
                <w:sz w:val="24"/>
                <w:szCs w:val="24"/>
              </w:rPr>
              <w:t>что?,</w:t>
            </w: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 и кто?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Слогообразующая роль гласных.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слоги. 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Правило переноса слов с одной строки на другую.</w:t>
            </w:r>
          </w:p>
        </w:tc>
        <w:tc>
          <w:tcPr>
            <w:tcW w:w="1680" w:type="dxa"/>
          </w:tcPr>
          <w:p w:rsidR="00652730" w:rsidRPr="00652730" w:rsidRDefault="001D1806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3B0DA9" w:rsidRPr="00652730">
              <w:rPr>
                <w:rFonts w:ascii="Times New Roman" w:hAnsi="Times New Roman" w:cs="Times New Roman"/>
                <w:sz w:val="24"/>
                <w:szCs w:val="24"/>
              </w:rPr>
              <w:t>переноса части</w:t>
            </w: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одной строки на другую. 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 Словообразующая роль ударения.</w:t>
            </w:r>
          </w:p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Звуки и буквы. Смыслоразличительная роль звуков и букв в слове.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Звуки и буквы. Условные обозначения звуков.</w:t>
            </w:r>
          </w:p>
        </w:tc>
        <w:tc>
          <w:tcPr>
            <w:tcW w:w="1680" w:type="dxa"/>
          </w:tcPr>
          <w:p w:rsidR="00652730" w:rsidRPr="00652730" w:rsidRDefault="001D1806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Алфавит, или азбука. Значение алфавита.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Алфавит. Алфавитный порядок слов.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Буквы е, ё, ю, я и их функции в слове. 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э. </w:t>
            </w:r>
          </w:p>
        </w:tc>
        <w:tc>
          <w:tcPr>
            <w:tcW w:w="1680" w:type="dxa"/>
          </w:tcPr>
          <w:p w:rsidR="00652730" w:rsidRPr="00652730" w:rsidRDefault="001D1806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проверочного и </w:t>
            </w:r>
            <w:r w:rsidR="003B0DA9" w:rsidRPr="00652730">
              <w:rPr>
                <w:rFonts w:ascii="Times New Roman" w:hAnsi="Times New Roman" w:cs="Times New Roman"/>
                <w:sz w:val="24"/>
                <w:szCs w:val="24"/>
              </w:rPr>
              <w:t>проверяемого слова</w:t>
            </w: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гласных в ударных и безударных словах.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словах.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680" w:type="dxa"/>
          </w:tcPr>
          <w:p w:rsidR="00652730" w:rsidRPr="00652730" w:rsidRDefault="001D1806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29.04-30.04</w:t>
            </w: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680" w:type="dxa"/>
          </w:tcPr>
          <w:p w:rsidR="00652730" w:rsidRPr="00652730" w:rsidRDefault="001D1806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1E138C">
              <w:rPr>
                <w:rFonts w:ascii="Times New Roman" w:hAnsi="Times New Roman" w:cs="Times New Roman"/>
                <w:sz w:val="24"/>
                <w:szCs w:val="24"/>
              </w:rPr>
              <w:t xml:space="preserve"> -08.05</w:t>
            </w: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4B2AB1" w:rsidRDefault="004B2AB1" w:rsidP="001D180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объединения тем</w:t>
            </w: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3B0DA9" w:rsidRPr="00652730">
              <w:rPr>
                <w:rFonts w:ascii="Times New Roman" w:hAnsi="Times New Roman" w:cs="Times New Roman"/>
                <w:sz w:val="24"/>
                <w:szCs w:val="24"/>
              </w:rPr>
              <w:t>и и й.</w:t>
            </w: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твёрдости-мягкости согласные звуки.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твёрдости-мягкости согласные звуки.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согласного </w:t>
            </w:r>
            <w:r w:rsidR="00240EF1" w:rsidRPr="00652730">
              <w:rPr>
                <w:rFonts w:ascii="Times New Roman" w:hAnsi="Times New Roman" w:cs="Times New Roman"/>
                <w:sz w:val="24"/>
                <w:szCs w:val="24"/>
              </w:rPr>
              <w:t>звука буквой</w:t>
            </w: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 ь «мягкий знак». 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знаком (ь).</w:t>
            </w:r>
          </w:p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с нарушенным порядком предложений.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 звуки.</w:t>
            </w:r>
          </w:p>
        </w:tc>
        <w:tc>
          <w:tcPr>
            <w:tcW w:w="1680" w:type="dxa"/>
          </w:tcPr>
          <w:p w:rsidR="00652730" w:rsidRPr="00652730" w:rsidRDefault="001E138C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ind w:left="57"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звуки. 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слов. Особенности проверочных и проверяемых слов.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</w:t>
            </w:r>
            <w:r w:rsidRPr="004B2A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2AB1" w:rsidRPr="004B2A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240EF1" w:rsidRPr="004B2AB1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 Проект «Скороговорки»</w:t>
            </w:r>
          </w:p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52730" w:rsidRPr="00652730" w:rsidRDefault="001E138C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20.05 -24.05</w:t>
            </w: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Слова с буквосочетаниями чк, чт, чн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r w:rsidR="00240EF1" w:rsidRPr="0065273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240E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0EF1" w:rsidRPr="00652730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r w:rsidRPr="00652730">
              <w:rPr>
                <w:rFonts w:ascii="Times New Roman" w:hAnsi="Times New Roman" w:cs="Times New Roman"/>
                <w:i/>
                <w:sz w:val="24"/>
                <w:szCs w:val="24"/>
              </w:rPr>
              <w:t>жи-ши.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r w:rsidR="00240EF1" w:rsidRPr="00652730">
              <w:rPr>
                <w:rFonts w:ascii="Times New Roman" w:hAnsi="Times New Roman" w:cs="Times New Roman"/>
                <w:i/>
                <w:sz w:val="24"/>
                <w:szCs w:val="24"/>
              </w:rPr>
              <w:t>чаща</w:t>
            </w:r>
            <w:r w:rsidRPr="00652730">
              <w:rPr>
                <w:rFonts w:ascii="Times New Roman" w:hAnsi="Times New Roman" w:cs="Times New Roman"/>
                <w:i/>
                <w:sz w:val="24"/>
                <w:szCs w:val="24"/>
              </w:rPr>
              <w:t>, чу-щу.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Заглавная буква (общее представление)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40EF1" w:rsidRPr="00652730">
              <w:rPr>
                <w:rFonts w:ascii="Times New Roman" w:hAnsi="Times New Roman" w:cs="Times New Roman"/>
                <w:sz w:val="24"/>
                <w:szCs w:val="24"/>
              </w:rPr>
              <w:t>«Сказочная</w:t>
            </w: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страничка»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30" w:rsidRPr="00652730" w:rsidTr="00652730">
        <w:tc>
          <w:tcPr>
            <w:tcW w:w="591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47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73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680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2730" w:rsidRPr="00652730" w:rsidRDefault="00652730" w:rsidP="001D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620" w:rsidRPr="00652730" w:rsidRDefault="004D4620" w:rsidP="001D180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D4620" w:rsidRPr="00652730" w:rsidRDefault="004D4620" w:rsidP="001D180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4620" w:rsidRPr="00652730" w:rsidRDefault="004D4620" w:rsidP="001D180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1AA0" w:rsidRPr="00652730" w:rsidRDefault="00CC1AA0" w:rsidP="001D1806">
      <w:pPr>
        <w:spacing w:after="0"/>
        <w:contextualSpacing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C1AA0" w:rsidRPr="00652730" w:rsidRDefault="00CC1AA0" w:rsidP="001D180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CC1AA0" w:rsidRPr="00652730" w:rsidRDefault="00CC1AA0" w:rsidP="001D18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4620" w:rsidRPr="00652730" w:rsidRDefault="004D4620" w:rsidP="001D180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4620" w:rsidRPr="00652730" w:rsidRDefault="004D4620" w:rsidP="001D180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4620" w:rsidRPr="00652730" w:rsidRDefault="004D4620" w:rsidP="00D5524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4620" w:rsidRDefault="004D4620" w:rsidP="00CF555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4620" w:rsidSect="0029216B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57" w:rsidRDefault="00BF3957" w:rsidP="00B52D8E">
      <w:pPr>
        <w:spacing w:after="0" w:line="240" w:lineRule="auto"/>
      </w:pPr>
      <w:r>
        <w:separator/>
      </w:r>
    </w:p>
  </w:endnote>
  <w:endnote w:type="continuationSeparator" w:id="0">
    <w:p w:rsidR="00BF3957" w:rsidRDefault="00BF3957" w:rsidP="00B5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723636"/>
      <w:docPartObj>
        <w:docPartGallery w:val="Page Numbers (Bottom of Page)"/>
        <w:docPartUnique/>
      </w:docPartObj>
    </w:sdtPr>
    <w:sdtEndPr/>
    <w:sdtContent>
      <w:p w:rsidR="00D9081E" w:rsidRDefault="00D9081E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06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081E" w:rsidRDefault="00D9081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57" w:rsidRDefault="00BF3957" w:rsidP="00B52D8E">
      <w:pPr>
        <w:spacing w:after="0" w:line="240" w:lineRule="auto"/>
      </w:pPr>
      <w:r>
        <w:separator/>
      </w:r>
    </w:p>
  </w:footnote>
  <w:footnote w:type="continuationSeparator" w:id="0">
    <w:p w:rsidR="00BF3957" w:rsidRDefault="00BF3957" w:rsidP="00B52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BBB"/>
    <w:multiLevelType w:val="multilevel"/>
    <w:tmpl w:val="9E84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E00B3"/>
    <w:multiLevelType w:val="multilevel"/>
    <w:tmpl w:val="27C8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85D58"/>
    <w:multiLevelType w:val="hybridMultilevel"/>
    <w:tmpl w:val="90BAC3F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02231"/>
    <w:multiLevelType w:val="hybridMultilevel"/>
    <w:tmpl w:val="ED047980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DBE"/>
    <w:multiLevelType w:val="hybridMultilevel"/>
    <w:tmpl w:val="A614FDE6"/>
    <w:lvl w:ilvl="0" w:tplc="EE3E87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793E7F"/>
    <w:multiLevelType w:val="multilevel"/>
    <w:tmpl w:val="B2B8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E669F"/>
    <w:multiLevelType w:val="hybridMultilevel"/>
    <w:tmpl w:val="56B4A8B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39CB"/>
    <w:multiLevelType w:val="hybridMultilevel"/>
    <w:tmpl w:val="B0BA753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00524"/>
    <w:multiLevelType w:val="hybridMultilevel"/>
    <w:tmpl w:val="C262AF3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3AB2"/>
    <w:multiLevelType w:val="hybridMultilevel"/>
    <w:tmpl w:val="D9B8F28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7340D"/>
    <w:multiLevelType w:val="multilevel"/>
    <w:tmpl w:val="181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822A5"/>
    <w:multiLevelType w:val="multilevel"/>
    <w:tmpl w:val="A450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95B26"/>
    <w:multiLevelType w:val="multilevel"/>
    <w:tmpl w:val="FF40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B21B3"/>
    <w:multiLevelType w:val="hybridMultilevel"/>
    <w:tmpl w:val="A038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146AA"/>
    <w:multiLevelType w:val="hybridMultilevel"/>
    <w:tmpl w:val="377C0E6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A7417"/>
    <w:multiLevelType w:val="hybridMultilevel"/>
    <w:tmpl w:val="B5C6FFC2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945D4"/>
    <w:multiLevelType w:val="multilevel"/>
    <w:tmpl w:val="2EF8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94029"/>
    <w:multiLevelType w:val="hybridMultilevel"/>
    <w:tmpl w:val="6A4EC8B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A4805"/>
    <w:multiLevelType w:val="multilevel"/>
    <w:tmpl w:val="57B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7D3AA4"/>
    <w:multiLevelType w:val="hybridMultilevel"/>
    <w:tmpl w:val="A614FDE6"/>
    <w:lvl w:ilvl="0" w:tplc="EE3E870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4381E62"/>
    <w:multiLevelType w:val="hybridMultilevel"/>
    <w:tmpl w:val="8C02A1FE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BEB2335"/>
    <w:multiLevelType w:val="multilevel"/>
    <w:tmpl w:val="CF2A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EB57E7"/>
    <w:multiLevelType w:val="hybridMultilevel"/>
    <w:tmpl w:val="20BE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645AC"/>
    <w:multiLevelType w:val="multilevel"/>
    <w:tmpl w:val="4BCE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B722C7"/>
    <w:multiLevelType w:val="multilevel"/>
    <w:tmpl w:val="D6DA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262F2A"/>
    <w:multiLevelType w:val="multilevel"/>
    <w:tmpl w:val="3A46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F1BEF"/>
    <w:multiLevelType w:val="multilevel"/>
    <w:tmpl w:val="C596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4C60A8"/>
    <w:multiLevelType w:val="multilevel"/>
    <w:tmpl w:val="960C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7926834"/>
    <w:multiLevelType w:val="multilevel"/>
    <w:tmpl w:val="B5C2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845B98"/>
    <w:multiLevelType w:val="multilevel"/>
    <w:tmpl w:val="6464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8"/>
  </w:num>
  <w:num w:numId="3">
    <w:abstractNumId w:val="2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9"/>
  </w:num>
  <w:num w:numId="11">
    <w:abstractNumId w:val="10"/>
  </w:num>
  <w:num w:numId="12">
    <w:abstractNumId w:val="0"/>
  </w:num>
  <w:num w:numId="13">
    <w:abstractNumId w:val="22"/>
  </w:num>
  <w:num w:numId="14">
    <w:abstractNumId w:val="24"/>
  </w:num>
  <w:num w:numId="15">
    <w:abstractNumId w:val="5"/>
  </w:num>
  <w:num w:numId="16">
    <w:abstractNumId w:val="20"/>
  </w:num>
  <w:num w:numId="17">
    <w:abstractNumId w:val="17"/>
  </w:num>
  <w:num w:numId="18">
    <w:abstractNumId w:val="12"/>
  </w:num>
  <w:num w:numId="19">
    <w:abstractNumId w:val="26"/>
  </w:num>
  <w:num w:numId="20">
    <w:abstractNumId w:val="25"/>
  </w:num>
  <w:num w:numId="21">
    <w:abstractNumId w:val="27"/>
  </w:num>
  <w:num w:numId="22">
    <w:abstractNumId w:val="6"/>
  </w:num>
  <w:num w:numId="23">
    <w:abstractNumId w:val="31"/>
  </w:num>
  <w:num w:numId="24">
    <w:abstractNumId w:val="29"/>
  </w:num>
  <w:num w:numId="25">
    <w:abstractNumId w:val="1"/>
  </w:num>
  <w:num w:numId="26">
    <w:abstractNumId w:val="2"/>
  </w:num>
  <w:num w:numId="27">
    <w:abstractNumId w:val="28"/>
  </w:num>
  <w:num w:numId="28">
    <w:abstractNumId w:val="19"/>
  </w:num>
  <w:num w:numId="29">
    <w:abstractNumId w:val="11"/>
  </w:num>
  <w:num w:numId="30">
    <w:abstractNumId w:val="23"/>
  </w:num>
  <w:num w:numId="31">
    <w:abstractNumId w:val="13"/>
  </w:num>
  <w:num w:numId="32">
    <w:abstractNumId w:val="3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8E"/>
    <w:rsid w:val="0003173E"/>
    <w:rsid w:val="00035174"/>
    <w:rsid w:val="00044D8B"/>
    <w:rsid w:val="00045494"/>
    <w:rsid w:val="00047E7D"/>
    <w:rsid w:val="00055B13"/>
    <w:rsid w:val="00057C52"/>
    <w:rsid w:val="00061F1E"/>
    <w:rsid w:val="00073880"/>
    <w:rsid w:val="000A0AF0"/>
    <w:rsid w:val="000A1906"/>
    <w:rsid w:val="000A3B4B"/>
    <w:rsid w:val="000A4114"/>
    <w:rsid w:val="000B1D5B"/>
    <w:rsid w:val="000B263B"/>
    <w:rsid w:val="000B693E"/>
    <w:rsid w:val="000C2E6C"/>
    <w:rsid w:val="000D0BCE"/>
    <w:rsid w:val="000D3B26"/>
    <w:rsid w:val="000D3D90"/>
    <w:rsid w:val="000D734A"/>
    <w:rsid w:val="000E2571"/>
    <w:rsid w:val="000E348C"/>
    <w:rsid w:val="000E7682"/>
    <w:rsid w:val="000E7879"/>
    <w:rsid w:val="000F5AEC"/>
    <w:rsid w:val="00100816"/>
    <w:rsid w:val="001175B9"/>
    <w:rsid w:val="001275CA"/>
    <w:rsid w:val="001307EF"/>
    <w:rsid w:val="001459E0"/>
    <w:rsid w:val="001514AC"/>
    <w:rsid w:val="00152755"/>
    <w:rsid w:val="00152C04"/>
    <w:rsid w:val="001660D5"/>
    <w:rsid w:val="00193196"/>
    <w:rsid w:val="001C2B85"/>
    <w:rsid w:val="001D1806"/>
    <w:rsid w:val="001D21FD"/>
    <w:rsid w:val="001D343A"/>
    <w:rsid w:val="001E138C"/>
    <w:rsid w:val="00215A86"/>
    <w:rsid w:val="0022190F"/>
    <w:rsid w:val="00240EF1"/>
    <w:rsid w:val="00243D82"/>
    <w:rsid w:val="00245065"/>
    <w:rsid w:val="00251C28"/>
    <w:rsid w:val="00263C7D"/>
    <w:rsid w:val="00264227"/>
    <w:rsid w:val="00275458"/>
    <w:rsid w:val="00286993"/>
    <w:rsid w:val="0029216B"/>
    <w:rsid w:val="00295948"/>
    <w:rsid w:val="002B3FBC"/>
    <w:rsid w:val="002C5C93"/>
    <w:rsid w:val="002D068F"/>
    <w:rsid w:val="002D4591"/>
    <w:rsid w:val="002F05C3"/>
    <w:rsid w:val="002F2A2E"/>
    <w:rsid w:val="00301320"/>
    <w:rsid w:val="0030513D"/>
    <w:rsid w:val="00310D1C"/>
    <w:rsid w:val="00321B9B"/>
    <w:rsid w:val="003352CA"/>
    <w:rsid w:val="00337F05"/>
    <w:rsid w:val="0034066E"/>
    <w:rsid w:val="003502FF"/>
    <w:rsid w:val="00352F87"/>
    <w:rsid w:val="0035376D"/>
    <w:rsid w:val="00373BDA"/>
    <w:rsid w:val="003812F9"/>
    <w:rsid w:val="003902E0"/>
    <w:rsid w:val="003A0911"/>
    <w:rsid w:val="003B0DA9"/>
    <w:rsid w:val="003E52A1"/>
    <w:rsid w:val="003E7DFD"/>
    <w:rsid w:val="003F7B93"/>
    <w:rsid w:val="00406A0B"/>
    <w:rsid w:val="00414CA4"/>
    <w:rsid w:val="00421250"/>
    <w:rsid w:val="00430056"/>
    <w:rsid w:val="00433CA6"/>
    <w:rsid w:val="00435FAE"/>
    <w:rsid w:val="004403A7"/>
    <w:rsid w:val="00454C83"/>
    <w:rsid w:val="0046400E"/>
    <w:rsid w:val="004B2AB1"/>
    <w:rsid w:val="004C3819"/>
    <w:rsid w:val="004C6A15"/>
    <w:rsid w:val="004D319D"/>
    <w:rsid w:val="004D45A3"/>
    <w:rsid w:val="004D4620"/>
    <w:rsid w:val="004D6D61"/>
    <w:rsid w:val="00511505"/>
    <w:rsid w:val="00537DF7"/>
    <w:rsid w:val="0054244F"/>
    <w:rsid w:val="0054500F"/>
    <w:rsid w:val="00545FB9"/>
    <w:rsid w:val="0056079D"/>
    <w:rsid w:val="0056112E"/>
    <w:rsid w:val="00561FE6"/>
    <w:rsid w:val="00566675"/>
    <w:rsid w:val="00590323"/>
    <w:rsid w:val="00594093"/>
    <w:rsid w:val="00595107"/>
    <w:rsid w:val="005A382E"/>
    <w:rsid w:val="005B6F30"/>
    <w:rsid w:val="005C64C7"/>
    <w:rsid w:val="005D3839"/>
    <w:rsid w:val="005E4B30"/>
    <w:rsid w:val="005F28BE"/>
    <w:rsid w:val="006060C1"/>
    <w:rsid w:val="006270F1"/>
    <w:rsid w:val="006428CE"/>
    <w:rsid w:val="00652730"/>
    <w:rsid w:val="00653E77"/>
    <w:rsid w:val="00661F9F"/>
    <w:rsid w:val="00675390"/>
    <w:rsid w:val="006759DA"/>
    <w:rsid w:val="0068316F"/>
    <w:rsid w:val="0068342F"/>
    <w:rsid w:val="00684354"/>
    <w:rsid w:val="0069081B"/>
    <w:rsid w:val="00696600"/>
    <w:rsid w:val="006A3C90"/>
    <w:rsid w:val="006C0BFF"/>
    <w:rsid w:val="006C7CA8"/>
    <w:rsid w:val="006C7D1B"/>
    <w:rsid w:val="006D42E4"/>
    <w:rsid w:val="006D4AC7"/>
    <w:rsid w:val="006E41EC"/>
    <w:rsid w:val="00726DFF"/>
    <w:rsid w:val="00747B26"/>
    <w:rsid w:val="00753393"/>
    <w:rsid w:val="0075397E"/>
    <w:rsid w:val="00761D9C"/>
    <w:rsid w:val="00761FDB"/>
    <w:rsid w:val="00787352"/>
    <w:rsid w:val="00792611"/>
    <w:rsid w:val="0079582A"/>
    <w:rsid w:val="007A5CF8"/>
    <w:rsid w:val="007A5E7A"/>
    <w:rsid w:val="007C30C8"/>
    <w:rsid w:val="007D4108"/>
    <w:rsid w:val="007D4144"/>
    <w:rsid w:val="007E150D"/>
    <w:rsid w:val="007F0DE2"/>
    <w:rsid w:val="007F4827"/>
    <w:rsid w:val="00801B6D"/>
    <w:rsid w:val="008024A3"/>
    <w:rsid w:val="0081102E"/>
    <w:rsid w:val="00815209"/>
    <w:rsid w:val="00836CAA"/>
    <w:rsid w:val="00840120"/>
    <w:rsid w:val="00840BD7"/>
    <w:rsid w:val="00855FFC"/>
    <w:rsid w:val="00863293"/>
    <w:rsid w:val="00881383"/>
    <w:rsid w:val="0088302D"/>
    <w:rsid w:val="0089288B"/>
    <w:rsid w:val="00894A0F"/>
    <w:rsid w:val="00895807"/>
    <w:rsid w:val="008A107A"/>
    <w:rsid w:val="008A68B6"/>
    <w:rsid w:val="008C5203"/>
    <w:rsid w:val="008D2055"/>
    <w:rsid w:val="009064A9"/>
    <w:rsid w:val="009076B3"/>
    <w:rsid w:val="00912456"/>
    <w:rsid w:val="00921EA7"/>
    <w:rsid w:val="00931940"/>
    <w:rsid w:val="0093589E"/>
    <w:rsid w:val="00944375"/>
    <w:rsid w:val="0096589F"/>
    <w:rsid w:val="00983E60"/>
    <w:rsid w:val="00984F1C"/>
    <w:rsid w:val="0099158F"/>
    <w:rsid w:val="00993BDB"/>
    <w:rsid w:val="00997618"/>
    <w:rsid w:val="009A4696"/>
    <w:rsid w:val="009B3EAE"/>
    <w:rsid w:val="009C597A"/>
    <w:rsid w:val="009D0E21"/>
    <w:rsid w:val="009D6CE6"/>
    <w:rsid w:val="009E784E"/>
    <w:rsid w:val="009F6867"/>
    <w:rsid w:val="009F7C8A"/>
    <w:rsid w:val="00A106CA"/>
    <w:rsid w:val="00A17188"/>
    <w:rsid w:val="00A177BD"/>
    <w:rsid w:val="00A17816"/>
    <w:rsid w:val="00A231D8"/>
    <w:rsid w:val="00A269D7"/>
    <w:rsid w:val="00A30C01"/>
    <w:rsid w:val="00A32E22"/>
    <w:rsid w:val="00A3328A"/>
    <w:rsid w:val="00A3652B"/>
    <w:rsid w:val="00A40FA8"/>
    <w:rsid w:val="00A4776C"/>
    <w:rsid w:val="00A500D1"/>
    <w:rsid w:val="00A80C5D"/>
    <w:rsid w:val="00A92860"/>
    <w:rsid w:val="00A96416"/>
    <w:rsid w:val="00A96B2C"/>
    <w:rsid w:val="00AA2B7E"/>
    <w:rsid w:val="00AB062F"/>
    <w:rsid w:val="00AB23AE"/>
    <w:rsid w:val="00AC6828"/>
    <w:rsid w:val="00AF18F0"/>
    <w:rsid w:val="00B00D03"/>
    <w:rsid w:val="00B01A71"/>
    <w:rsid w:val="00B15844"/>
    <w:rsid w:val="00B52D8E"/>
    <w:rsid w:val="00B67C0F"/>
    <w:rsid w:val="00B77413"/>
    <w:rsid w:val="00B800E0"/>
    <w:rsid w:val="00B95494"/>
    <w:rsid w:val="00BB20A8"/>
    <w:rsid w:val="00BB3E32"/>
    <w:rsid w:val="00BC48E6"/>
    <w:rsid w:val="00BE0CC9"/>
    <w:rsid w:val="00BF3957"/>
    <w:rsid w:val="00BF6505"/>
    <w:rsid w:val="00C006C6"/>
    <w:rsid w:val="00C10411"/>
    <w:rsid w:val="00C25B26"/>
    <w:rsid w:val="00C30E2F"/>
    <w:rsid w:val="00C43B9A"/>
    <w:rsid w:val="00C4492C"/>
    <w:rsid w:val="00C50D45"/>
    <w:rsid w:val="00C510EA"/>
    <w:rsid w:val="00C66C0D"/>
    <w:rsid w:val="00C805C5"/>
    <w:rsid w:val="00C8584C"/>
    <w:rsid w:val="00C86F32"/>
    <w:rsid w:val="00C95EED"/>
    <w:rsid w:val="00CA219A"/>
    <w:rsid w:val="00CB76CB"/>
    <w:rsid w:val="00CC1AA0"/>
    <w:rsid w:val="00CC6892"/>
    <w:rsid w:val="00CD0E36"/>
    <w:rsid w:val="00CD5FA8"/>
    <w:rsid w:val="00CE099A"/>
    <w:rsid w:val="00CF39BB"/>
    <w:rsid w:val="00CF4AC4"/>
    <w:rsid w:val="00CF5550"/>
    <w:rsid w:val="00CF78E4"/>
    <w:rsid w:val="00D04E1F"/>
    <w:rsid w:val="00D078E0"/>
    <w:rsid w:val="00D17286"/>
    <w:rsid w:val="00D36D9B"/>
    <w:rsid w:val="00D52A04"/>
    <w:rsid w:val="00D5524C"/>
    <w:rsid w:val="00D56C82"/>
    <w:rsid w:val="00D57562"/>
    <w:rsid w:val="00D57BA1"/>
    <w:rsid w:val="00D61D0E"/>
    <w:rsid w:val="00D733FA"/>
    <w:rsid w:val="00D74BB5"/>
    <w:rsid w:val="00D9081E"/>
    <w:rsid w:val="00D93515"/>
    <w:rsid w:val="00DA2A1D"/>
    <w:rsid w:val="00DD1E88"/>
    <w:rsid w:val="00DD3956"/>
    <w:rsid w:val="00DE3566"/>
    <w:rsid w:val="00DF271F"/>
    <w:rsid w:val="00DF308B"/>
    <w:rsid w:val="00DF6B9B"/>
    <w:rsid w:val="00E0669D"/>
    <w:rsid w:val="00E123F8"/>
    <w:rsid w:val="00E20B59"/>
    <w:rsid w:val="00E306A0"/>
    <w:rsid w:val="00E34D2B"/>
    <w:rsid w:val="00E5609B"/>
    <w:rsid w:val="00E7360C"/>
    <w:rsid w:val="00E738DC"/>
    <w:rsid w:val="00E90006"/>
    <w:rsid w:val="00E90B71"/>
    <w:rsid w:val="00EB2495"/>
    <w:rsid w:val="00EC5890"/>
    <w:rsid w:val="00EC6CFE"/>
    <w:rsid w:val="00ED3574"/>
    <w:rsid w:val="00EE0A87"/>
    <w:rsid w:val="00EE488F"/>
    <w:rsid w:val="00EF09F1"/>
    <w:rsid w:val="00F207D4"/>
    <w:rsid w:val="00F23DEE"/>
    <w:rsid w:val="00F24174"/>
    <w:rsid w:val="00F30C12"/>
    <w:rsid w:val="00F45BB8"/>
    <w:rsid w:val="00F537A8"/>
    <w:rsid w:val="00F54E3F"/>
    <w:rsid w:val="00F5675D"/>
    <w:rsid w:val="00F7049B"/>
    <w:rsid w:val="00F71E31"/>
    <w:rsid w:val="00F725E1"/>
    <w:rsid w:val="00F86E70"/>
    <w:rsid w:val="00F9109C"/>
    <w:rsid w:val="00F92EEA"/>
    <w:rsid w:val="00FE13F2"/>
    <w:rsid w:val="00FE1D6A"/>
    <w:rsid w:val="00FE22FE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4CCC3-05C4-4796-A5FC-A14177BF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2D8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D8E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footnote text"/>
    <w:basedOn w:val="a"/>
    <w:link w:val="a4"/>
    <w:rsid w:val="00B5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B52D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52D8E"/>
    <w:rPr>
      <w:vertAlign w:val="superscript"/>
    </w:rPr>
  </w:style>
  <w:style w:type="paragraph" w:customStyle="1" w:styleId="u-2-msonormal">
    <w:name w:val="u-2-msonormal"/>
    <w:basedOn w:val="a"/>
    <w:rsid w:val="00B52D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1"/>
    <w:rsid w:val="00B52D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B52D8E"/>
    <w:rPr>
      <w:i/>
      <w:iCs/>
    </w:rPr>
  </w:style>
  <w:style w:type="paragraph" w:styleId="a8">
    <w:name w:val="List Paragraph"/>
    <w:basedOn w:val="a"/>
    <w:uiPriority w:val="34"/>
    <w:qFormat/>
    <w:rsid w:val="00B52D8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5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2D8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5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2D8E"/>
    <w:rPr>
      <w:rFonts w:eastAsiaTheme="minorEastAsia"/>
      <w:lang w:eastAsia="ru-RU"/>
    </w:rPr>
  </w:style>
  <w:style w:type="character" w:customStyle="1" w:styleId="FontStyle19">
    <w:name w:val="Font Style19"/>
    <w:basedOn w:val="a0"/>
    <w:rsid w:val="00B52D8E"/>
    <w:rPr>
      <w:rFonts w:ascii="Times New Roman" w:hAnsi="Times New Roman" w:cs="Times New Roman" w:hint="default"/>
      <w:sz w:val="22"/>
      <w:szCs w:val="22"/>
    </w:rPr>
  </w:style>
  <w:style w:type="paragraph" w:customStyle="1" w:styleId="body">
    <w:name w:val="body"/>
    <w:basedOn w:val="a"/>
    <w:rsid w:val="003537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">
    <w:name w:val="centr"/>
    <w:basedOn w:val="a"/>
    <w:rsid w:val="003537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character" w:styleId="ad">
    <w:name w:val="Strong"/>
    <w:qFormat/>
    <w:rsid w:val="0035376D"/>
    <w:rPr>
      <w:b/>
      <w:bCs/>
    </w:rPr>
  </w:style>
  <w:style w:type="paragraph" w:customStyle="1" w:styleId="c19">
    <w:name w:val="c19"/>
    <w:basedOn w:val="a"/>
    <w:rsid w:val="00855F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55FFC"/>
  </w:style>
  <w:style w:type="paragraph" w:customStyle="1" w:styleId="ParagraphStyle">
    <w:name w:val="Paragraph Style"/>
    <w:rsid w:val="00C30E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0BC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8">
    <w:name w:val="c8"/>
    <w:basedOn w:val="a"/>
    <w:rsid w:val="003E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3E7DFD"/>
  </w:style>
  <w:style w:type="character" w:customStyle="1" w:styleId="c21">
    <w:name w:val="c21"/>
    <w:rsid w:val="003E7DFD"/>
  </w:style>
  <w:style w:type="paragraph" w:styleId="af0">
    <w:name w:val="No Spacing"/>
    <w:uiPriority w:val="1"/>
    <w:qFormat/>
    <w:rsid w:val="0065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986FF-A90A-4C7F-8BC5-0F8DC4C1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Нина Зуйлова</cp:lastModifiedBy>
  <cp:revision>2</cp:revision>
  <cp:lastPrinted>2018-08-31T17:44:00Z</cp:lastPrinted>
  <dcterms:created xsi:type="dcterms:W3CDTF">2018-09-14T17:56:00Z</dcterms:created>
  <dcterms:modified xsi:type="dcterms:W3CDTF">2018-09-14T17:56:00Z</dcterms:modified>
</cp:coreProperties>
</file>